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3F7CC" w14:textId="77777777" w:rsidR="00623E28" w:rsidRPr="001F3D1D" w:rsidRDefault="00623E28" w:rsidP="00A83631"/>
    <w:p w14:paraId="2E362693" w14:textId="77777777" w:rsidR="00623E28" w:rsidRPr="001F3D1D" w:rsidRDefault="00623E28" w:rsidP="00A83631"/>
    <w:p w14:paraId="6E72AA98" w14:textId="58EA0799" w:rsidR="00623E28" w:rsidRPr="001F3D1D" w:rsidRDefault="00E561A9" w:rsidP="00E561A9">
      <w:pPr>
        <w:jc w:val="center"/>
      </w:pPr>
      <w:r>
        <w:rPr>
          <w:noProof/>
        </w:rPr>
        <w:drawing>
          <wp:inline distT="0" distB="0" distL="0" distR="0" wp14:anchorId="27C34FEF" wp14:editId="63FC1AAD">
            <wp:extent cx="4591050" cy="1657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AB3E" w14:textId="77777777" w:rsidR="00A75160" w:rsidRDefault="00D51392" w:rsidP="00623E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19366124"/>
      <w:r>
        <w:rPr>
          <w:rFonts w:ascii="Times New Roman" w:hAnsi="Times New Roman" w:cs="Times New Roman"/>
          <w:sz w:val="24"/>
          <w:szCs w:val="24"/>
        </w:rPr>
        <w:t xml:space="preserve">Carrera: </w:t>
      </w:r>
    </w:p>
    <w:bookmarkEnd w:id="0"/>
    <w:p w14:paraId="2C432997" w14:textId="4080839C" w:rsidR="00A83631" w:rsidRDefault="00521B20" w:rsidP="00623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5C9">
        <w:rPr>
          <w:rFonts w:ascii="Times New Roman" w:hAnsi="Times New Roman" w:cs="Times New Roman"/>
          <w:noProof/>
          <w:sz w:val="24"/>
          <w:szCs w:val="24"/>
        </w:rPr>
        <w:t>Protocolo de investigación</w:t>
      </w:r>
      <w:r w:rsidR="00E561A9">
        <w:rPr>
          <w:rFonts w:ascii="Times New Roman" w:hAnsi="Times New Roman" w:cs="Times New Roman"/>
          <w:noProof/>
          <w:sz w:val="24"/>
          <w:szCs w:val="24"/>
        </w:rPr>
        <w:t>: Yura: Relaciones internacionales</w:t>
      </w:r>
      <w:r w:rsidR="00A83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F44F2" w14:textId="4C39D789" w:rsidR="00A83631" w:rsidRDefault="00E561A9" w:rsidP="00623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Quito</w:t>
      </w:r>
      <w:r w:rsidR="00A83631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1149476"/>
          <w:placeholder>
            <w:docPart w:val="DefaultPlaceholder_1082065160"/>
          </w:placeholder>
          <w:showingPlcHdr/>
          <w:date>
            <w:dateFormat w:val="dd/MM/yyyy"/>
            <w:lid w:val="es-EC"/>
            <w:storeMappedDataAs w:val="dateTime"/>
            <w:calendar w:val="gregorian"/>
          </w:date>
        </w:sdtPr>
        <w:sdtEndPr/>
        <w:sdtContent>
          <w:r w:rsidR="00A83631" w:rsidRPr="00F57464">
            <w:rPr>
              <w:rStyle w:val="Textodelmarcadordeposicin"/>
            </w:rPr>
            <w:t>Haga clic aquí para escribir una fecha.</w:t>
          </w:r>
        </w:sdtContent>
      </w:sdt>
    </w:p>
    <w:p w14:paraId="2424CF82" w14:textId="77777777" w:rsidR="00CA4AD2" w:rsidRPr="001F3D1D" w:rsidRDefault="00CB7E90" w:rsidP="002B0A75">
      <w:pPr>
        <w:pStyle w:val="Ttulo1"/>
        <w:numPr>
          <w:ilvl w:val="0"/>
          <w:numId w:val="10"/>
        </w:numPr>
      </w:pPr>
      <w:bookmarkStart w:id="1" w:name="_Toc419366125"/>
      <w:bookmarkStart w:id="2" w:name="_Toc440400144"/>
      <w:r w:rsidRPr="001F3D1D">
        <w:t xml:space="preserve">Datos de </w:t>
      </w:r>
      <w:r w:rsidRPr="00C8230F">
        <w:t>identificación</w:t>
      </w:r>
      <w:bookmarkEnd w:id="1"/>
      <w:bookmarkEnd w:id="2"/>
    </w:p>
    <w:p w14:paraId="33396EAA" w14:textId="77777777" w:rsidR="00623E28" w:rsidRPr="001F3D1D" w:rsidRDefault="00623E28" w:rsidP="00623E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00"/>
      </w:tblGrid>
      <w:tr w:rsidR="00651CC6" w:rsidRPr="001F3D1D" w14:paraId="73AE097C" w14:textId="77777777" w:rsidTr="00A91A8E">
        <w:trPr>
          <w:trHeight w:val="567"/>
        </w:trPr>
        <w:tc>
          <w:tcPr>
            <w:tcW w:w="4489" w:type="dxa"/>
          </w:tcPr>
          <w:p w14:paraId="3D5751B1" w14:textId="77777777" w:rsidR="00651CC6" w:rsidRPr="001F3D1D" w:rsidRDefault="00651CC6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Nombre y datos informativos del (los) responsable(s) de la investigación</w:t>
            </w:r>
          </w:p>
        </w:tc>
        <w:tc>
          <w:tcPr>
            <w:tcW w:w="4489" w:type="dxa"/>
          </w:tcPr>
          <w:p w14:paraId="59E5B649" w14:textId="77777777" w:rsidR="00651CC6" w:rsidRPr="001F3D1D" w:rsidRDefault="00411072" w:rsidP="00651C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ombre y datos informativos del (los) responsable(s) de la inves"/>
                <w:tag w:val="Nombre y datos informativos del (los) responsable(s) de la inves"/>
                <w:id w:val="-440911584"/>
                <w:placeholder>
                  <w:docPart w:val="C3DAE4E266534D2A92CD68C599BCB442"/>
                </w:placeholder>
              </w:sdtPr>
              <w:sdtEndPr/>
              <w:sdtContent>
                <w:r w:rsidR="00D07907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      </w:t>
                </w:r>
              </w:sdtContent>
            </w:sdt>
          </w:p>
          <w:p w14:paraId="5C8EF731" w14:textId="77777777" w:rsidR="00651CC6" w:rsidRPr="001F3D1D" w:rsidRDefault="00651CC6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C6" w:rsidRPr="001F3D1D" w14:paraId="2A6678D1" w14:textId="77777777" w:rsidTr="00A91A8E">
        <w:trPr>
          <w:trHeight w:val="567"/>
        </w:trPr>
        <w:tc>
          <w:tcPr>
            <w:tcW w:w="4489" w:type="dxa"/>
          </w:tcPr>
          <w:p w14:paraId="76AECF75" w14:textId="77777777" w:rsidR="00651CC6" w:rsidRPr="001F3D1D" w:rsidRDefault="00651CC6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 xml:space="preserve">Nombre y datos de los colaboradores (en su </w:t>
            </w:r>
            <w:r w:rsidR="00A91A8E" w:rsidRPr="001F3D1D">
              <w:rPr>
                <w:rFonts w:ascii="Times New Roman" w:hAnsi="Times New Roman" w:cs="Times New Roman"/>
                <w:sz w:val="24"/>
                <w:szCs w:val="24"/>
              </w:rPr>
              <w:t>caso)</w:t>
            </w:r>
          </w:p>
        </w:tc>
        <w:tc>
          <w:tcPr>
            <w:tcW w:w="4489" w:type="dxa"/>
          </w:tcPr>
          <w:p w14:paraId="2B59AD9F" w14:textId="77777777" w:rsidR="00651CC6" w:rsidRPr="001F3D1D" w:rsidRDefault="00411072" w:rsidP="00D0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ombre y datos de los colaboradores (en su caso). ·"/>
                <w:tag w:val="Nombre y datos de los colaboradores (en su caso). ·"/>
                <w:id w:val="647552603"/>
                <w:placeholder>
                  <w:docPart w:val="CEB90C269D9A45D3864425C849D4C047"/>
                </w:placeholder>
                <w:text/>
              </w:sdtPr>
              <w:sdtEndPr/>
              <w:sdtContent>
                <w:r w:rsidR="00D07907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        </w:t>
                </w:r>
              </w:sdtContent>
            </w:sdt>
          </w:p>
        </w:tc>
      </w:tr>
      <w:tr w:rsidR="00651CC6" w:rsidRPr="001F3D1D" w14:paraId="0D6A874D" w14:textId="77777777" w:rsidTr="00A91A8E">
        <w:trPr>
          <w:trHeight w:val="567"/>
        </w:trPr>
        <w:tc>
          <w:tcPr>
            <w:tcW w:w="4489" w:type="dxa"/>
          </w:tcPr>
          <w:p w14:paraId="3835AB6A" w14:textId="77777777" w:rsidR="00651CC6" w:rsidRPr="001F3D1D" w:rsidRDefault="00A91A8E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Nombre de la institución a la que pertenecen</w:t>
            </w:r>
          </w:p>
        </w:tc>
        <w:tc>
          <w:tcPr>
            <w:tcW w:w="4489" w:type="dxa"/>
          </w:tcPr>
          <w:p w14:paraId="7DFDD1E7" w14:textId="77777777" w:rsidR="00651CC6" w:rsidRPr="001F3D1D" w:rsidRDefault="00411072" w:rsidP="00D0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ombre de la institución a la que pertenecen "/>
                <w:tag w:val="Nombre de la institución a la que pertenecen y papel que dentro "/>
                <w:id w:val="452989196"/>
                <w:placeholder>
                  <w:docPart w:val="22E63B0F977C4F77949CC70A797EFD8E"/>
                </w:placeholder>
                <w:text/>
              </w:sdtPr>
              <w:sdtEndPr/>
              <w:sdtContent>
                <w:r w:rsidR="00D07907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        </w:t>
                </w:r>
                <w:r w:rsidR="00A91A8E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651CC6" w:rsidRPr="001F3D1D" w14:paraId="4C4B30DD" w14:textId="77777777" w:rsidTr="00A91A8E">
        <w:trPr>
          <w:trHeight w:val="567"/>
        </w:trPr>
        <w:tc>
          <w:tcPr>
            <w:tcW w:w="4489" w:type="dxa"/>
          </w:tcPr>
          <w:p w14:paraId="4AD55C87" w14:textId="77777777" w:rsidR="00651CC6" w:rsidRPr="001F3D1D" w:rsidRDefault="00A91A8E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Nombre de la institución que respaldará el proyecto</w:t>
            </w:r>
          </w:p>
        </w:tc>
        <w:tc>
          <w:tcPr>
            <w:tcW w:w="4489" w:type="dxa"/>
          </w:tcPr>
          <w:p w14:paraId="764B92C9" w14:textId="77777777" w:rsidR="00651CC6" w:rsidRPr="001F3D1D" w:rsidRDefault="00411072" w:rsidP="00D0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ombre de la institución que respaldará el proyecto"/>
                <w:tag w:val="Nombre de la institución que respaldará el proyecto"/>
                <w:id w:val="538014430"/>
                <w:placeholder>
                  <w:docPart w:val="4015967F1CF145918C1DD720EB9F5618"/>
                </w:placeholder>
                <w:text/>
              </w:sdtPr>
              <w:sdtEndPr/>
              <w:sdtContent>
                <w:r w:rsidR="00D07907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              </w:t>
                </w:r>
              </w:sdtContent>
            </w:sdt>
          </w:p>
        </w:tc>
      </w:tr>
      <w:tr w:rsidR="00651CC6" w:rsidRPr="001F3D1D" w14:paraId="7082F049" w14:textId="77777777" w:rsidTr="00A91A8E">
        <w:trPr>
          <w:trHeight w:val="567"/>
        </w:trPr>
        <w:tc>
          <w:tcPr>
            <w:tcW w:w="4489" w:type="dxa"/>
          </w:tcPr>
          <w:p w14:paraId="7B9E7442" w14:textId="77777777" w:rsidR="00651CC6" w:rsidRPr="001F3D1D" w:rsidRDefault="00A91A8E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Nombre del proyecto</w:t>
            </w:r>
          </w:p>
        </w:tc>
        <w:tc>
          <w:tcPr>
            <w:tcW w:w="4489" w:type="dxa"/>
          </w:tcPr>
          <w:p w14:paraId="08DF105A" w14:textId="77777777" w:rsidR="00651CC6" w:rsidRPr="001F3D1D" w:rsidRDefault="00411072" w:rsidP="00D0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ombre del proyecto"/>
                <w:tag w:val="Nombre del proyecto"/>
                <w:id w:val="-1786565701"/>
                <w:placeholder>
                  <w:docPart w:val="69F2A629B8544FF9B47561AB61AD97F3"/>
                </w:placeholder>
                <w:text/>
              </w:sdtPr>
              <w:sdtEndPr/>
              <w:sdtContent>
                <w:r w:rsidR="00D07907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            </w:t>
                </w:r>
              </w:sdtContent>
            </w:sdt>
          </w:p>
        </w:tc>
      </w:tr>
      <w:tr w:rsidR="00651CC6" w:rsidRPr="001F3D1D" w14:paraId="59F5F137" w14:textId="77777777" w:rsidTr="00A91A8E">
        <w:trPr>
          <w:trHeight w:val="567"/>
        </w:trPr>
        <w:tc>
          <w:tcPr>
            <w:tcW w:w="4489" w:type="dxa"/>
          </w:tcPr>
          <w:p w14:paraId="6A490512" w14:textId="77777777" w:rsidR="00651CC6" w:rsidRPr="001F3D1D" w:rsidRDefault="00A91A8E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</w:p>
        </w:tc>
        <w:tc>
          <w:tcPr>
            <w:tcW w:w="4489" w:type="dxa"/>
          </w:tcPr>
          <w:p w14:paraId="0E547AC1" w14:textId="77777777" w:rsidR="00651CC6" w:rsidRPr="001F3D1D" w:rsidRDefault="00411072" w:rsidP="00D0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Fecha de inicio"/>
                <w:tag w:val="Fecha de inicio"/>
                <w:id w:val="1431781947"/>
                <w:placeholder>
                  <w:docPart w:val="087E5D9913074D628081A2894696DD2D"/>
                </w:placeholder>
                <w:date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D07907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</w:t>
                </w:r>
              </w:sdtContent>
            </w:sdt>
          </w:p>
        </w:tc>
      </w:tr>
      <w:tr w:rsidR="00651CC6" w:rsidRPr="001F3D1D" w14:paraId="5FB05A89" w14:textId="77777777" w:rsidTr="00A91A8E">
        <w:trPr>
          <w:trHeight w:val="567"/>
        </w:trPr>
        <w:tc>
          <w:tcPr>
            <w:tcW w:w="4489" w:type="dxa"/>
          </w:tcPr>
          <w:p w14:paraId="4B33A02C" w14:textId="77777777" w:rsidR="00651CC6" w:rsidRPr="001F3D1D" w:rsidRDefault="00A91A8E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Fecha de inscripción</w:t>
            </w:r>
          </w:p>
        </w:tc>
        <w:tc>
          <w:tcPr>
            <w:tcW w:w="4489" w:type="dxa"/>
          </w:tcPr>
          <w:p w14:paraId="1694A5FB" w14:textId="77777777" w:rsidR="00651CC6" w:rsidRPr="001F3D1D" w:rsidRDefault="00411072" w:rsidP="00D0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Fecha de inscripción"/>
                <w:tag w:val="Fecha de inscripción"/>
                <w:id w:val="1257793946"/>
                <w:placeholder>
                  <w:docPart w:val="6AC07CBF440C4A0CB0478ECCCCD278B7"/>
                </w:placeholder>
                <w:date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D07907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        </w:t>
                </w:r>
              </w:sdtContent>
            </w:sdt>
          </w:p>
        </w:tc>
      </w:tr>
      <w:tr w:rsidR="00A91A8E" w:rsidRPr="001F3D1D" w14:paraId="392D8F38" w14:textId="77777777" w:rsidTr="00A91A8E">
        <w:trPr>
          <w:trHeight w:val="567"/>
        </w:trPr>
        <w:tc>
          <w:tcPr>
            <w:tcW w:w="4489" w:type="dxa"/>
          </w:tcPr>
          <w:p w14:paraId="0B8E1722" w14:textId="77777777" w:rsidR="00A91A8E" w:rsidRPr="001F3D1D" w:rsidRDefault="00A91A8E" w:rsidP="006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Fecha de terminación</w:t>
            </w:r>
          </w:p>
        </w:tc>
        <w:tc>
          <w:tcPr>
            <w:tcW w:w="4489" w:type="dxa"/>
          </w:tcPr>
          <w:p w14:paraId="651A3343" w14:textId="77777777" w:rsidR="00A91A8E" w:rsidRPr="001F3D1D" w:rsidRDefault="00411072" w:rsidP="00D0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Fecha de terminación"/>
                <w:tag w:val="Fecha de terminación"/>
                <w:id w:val="-687760307"/>
                <w:date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D07907" w:rsidRPr="001F3D1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 </w:t>
                </w:r>
              </w:sdtContent>
            </w:sdt>
          </w:p>
        </w:tc>
      </w:tr>
    </w:tbl>
    <w:p w14:paraId="23DC372E" w14:textId="77777777" w:rsidR="002C6964" w:rsidRDefault="002C6964">
      <w:pPr>
        <w:rPr>
          <w:rFonts w:ascii="Times New Roman" w:eastAsiaTheme="majorEastAsia" w:hAnsi="Times New Roman" w:cstheme="majorBidi"/>
          <w:bCs/>
          <w:sz w:val="32"/>
          <w:szCs w:val="28"/>
        </w:rPr>
      </w:pPr>
      <w:bookmarkStart w:id="3" w:name="_Toc419366126"/>
      <w:r>
        <w:br w:type="page"/>
      </w:r>
    </w:p>
    <w:p w14:paraId="523D9F66" w14:textId="77777777" w:rsidR="00CB7E90" w:rsidRPr="001F3D1D" w:rsidRDefault="00CB7E90" w:rsidP="002B0A75">
      <w:pPr>
        <w:pStyle w:val="Ttulo1"/>
        <w:numPr>
          <w:ilvl w:val="0"/>
          <w:numId w:val="10"/>
        </w:numPr>
      </w:pPr>
      <w:bookmarkStart w:id="4" w:name="_Toc440400145"/>
      <w:r w:rsidRPr="001F3D1D">
        <w:lastRenderedPageBreak/>
        <w:t>Resumen del proyecto</w:t>
      </w:r>
      <w:bookmarkEnd w:id="3"/>
      <w:bookmarkEnd w:id="4"/>
    </w:p>
    <w:p w14:paraId="2118F508" w14:textId="77777777" w:rsidR="001F3D1D" w:rsidRDefault="0047165F" w:rsidP="00A83631">
      <w:pPr>
        <w:pStyle w:val="Ttulo2"/>
      </w:pPr>
      <w:bookmarkStart w:id="5" w:name="_Toc440400146"/>
      <w:r>
        <w:t xml:space="preserve">2.1 </w:t>
      </w:r>
      <w:r w:rsidR="00A83631">
        <w:t>Resumen de las consideraciones que motivaron el proyecto</w:t>
      </w:r>
      <w:bookmarkEnd w:id="5"/>
    </w:p>
    <w:p w14:paraId="557CF9BD" w14:textId="77777777" w:rsidR="001F3D1D" w:rsidRDefault="0047165F" w:rsidP="00A83631">
      <w:pPr>
        <w:pStyle w:val="Ttulo2"/>
      </w:pPr>
      <w:bookmarkStart w:id="6" w:name="_Toc440400147"/>
      <w:r>
        <w:t xml:space="preserve">2.2 </w:t>
      </w:r>
      <w:r w:rsidR="00A83631">
        <w:t>Estructura del documento</w:t>
      </w:r>
      <w:bookmarkEnd w:id="6"/>
    </w:p>
    <w:p w14:paraId="3685AC97" w14:textId="77777777" w:rsidR="001F3D1D" w:rsidRDefault="0047165F" w:rsidP="001F3D1D">
      <w:pPr>
        <w:pStyle w:val="Ttulo2"/>
        <w:rPr>
          <w:rFonts w:eastAsiaTheme="minorHAnsi" w:cs="Times New Roman"/>
          <w:bCs w:val="0"/>
          <w:szCs w:val="24"/>
        </w:rPr>
      </w:pPr>
      <w:bookmarkStart w:id="7" w:name="_Toc440400148"/>
      <w:r>
        <w:rPr>
          <w:rFonts w:eastAsiaTheme="minorHAnsi" w:cs="Times New Roman"/>
          <w:bCs w:val="0"/>
          <w:szCs w:val="24"/>
        </w:rPr>
        <w:t xml:space="preserve">2.3 </w:t>
      </w:r>
      <w:r w:rsidR="00A83631">
        <w:rPr>
          <w:rFonts w:eastAsiaTheme="minorHAnsi" w:cs="Times New Roman"/>
          <w:bCs w:val="0"/>
          <w:szCs w:val="24"/>
        </w:rPr>
        <w:t>Contenido del documento</w:t>
      </w:r>
      <w:bookmarkEnd w:id="7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-1377544483"/>
        <w:docPartObj>
          <w:docPartGallery w:val="Table of Contents"/>
          <w:docPartUnique/>
        </w:docPartObj>
      </w:sdtPr>
      <w:sdtEndPr/>
      <w:sdtContent>
        <w:p w14:paraId="413AEA08" w14:textId="77777777" w:rsidR="00A75160" w:rsidRDefault="00A75160">
          <w:pPr>
            <w:pStyle w:val="TtuloTDC"/>
          </w:pPr>
        </w:p>
        <w:p w14:paraId="0C311232" w14:textId="77777777" w:rsidR="00B07C7D" w:rsidRDefault="00A7516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0400144" w:history="1">
            <w:r w:rsidR="00B07C7D" w:rsidRPr="0068299F">
              <w:rPr>
                <w:rStyle w:val="Hipervnculo"/>
                <w:noProof/>
              </w:rPr>
              <w:t>1.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Datos de identificación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_Toc440400144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1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5193C11C" w14:textId="77777777" w:rsidR="00B07C7D" w:rsidRDefault="004110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45" w:history="1">
            <w:r w:rsidR="00B07C7D" w:rsidRPr="0068299F">
              <w:rPr>
                <w:rStyle w:val="Hipervnculo"/>
                <w:noProof/>
              </w:rPr>
              <w:t>2.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Resumen del proyecto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_Toc440400145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2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2C642AD0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46" w:history="1">
            <w:r w:rsidR="00B07C7D" w:rsidRPr="0068299F">
              <w:rPr>
                <w:rStyle w:val="Hipervnculo"/>
                <w:noProof/>
              </w:rPr>
              <w:t>2.1 Resumen de las consideraciones que motivaron el proyecto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_Toc440400146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2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19CB26A9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47" w:history="1">
            <w:r w:rsidR="00B07C7D" w:rsidRPr="0068299F">
              <w:rPr>
                <w:rStyle w:val="Hipervnculo"/>
                <w:noProof/>
              </w:rPr>
              <w:t>2.2 Estructura del documento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_Toc440400147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2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2196E49B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48" w:history="1">
            <w:r w:rsidR="00B07C7D" w:rsidRPr="0068299F">
              <w:rPr>
                <w:rStyle w:val="Hipervnculo"/>
                <w:rFonts w:cs="Times New Roman"/>
                <w:noProof/>
              </w:rPr>
              <w:t>2.3 Contenido del documento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_Toc440400148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2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34CCE587" w14:textId="77777777" w:rsidR="00B07C7D" w:rsidRDefault="004110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49" w:history="1">
            <w:r w:rsidR="00B07C7D" w:rsidRPr="0068299F">
              <w:rPr>
                <w:rStyle w:val="Hipervnculo"/>
                <w:noProof/>
              </w:rPr>
              <w:t>3.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Delimitación del problema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_Toc440400149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3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338E3001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0" w:history="1">
            <w:r w:rsidR="00B07C7D" w:rsidRPr="0068299F">
              <w:rPr>
                <w:rStyle w:val="Hipervnculo"/>
                <w:noProof/>
              </w:rPr>
              <w:t>3.1 Objeto del estudio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_Toc440400150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3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70D46689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1" w:history="1">
            <w:r w:rsidR="00B07C7D" w:rsidRPr="0068299F">
              <w:rPr>
                <w:rStyle w:val="Hipervnculo"/>
                <w:noProof/>
              </w:rPr>
              <w:t>3.2 Planteamiento del problema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_Toc440400151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3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1F6E7D3F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2" w:history="1">
            <w:r w:rsidR="00B07C7D" w:rsidRPr="0068299F">
              <w:rPr>
                <w:rStyle w:val="Hipervnculo"/>
                <w:noProof/>
              </w:rPr>
              <w:t>3.3 Objetivo general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_Toc440400152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4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6CC7ADE1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3" w:history="1">
            <w:r w:rsidR="00B07C7D" w:rsidRPr="0068299F">
              <w:rPr>
                <w:rStyle w:val="Hipervnculo"/>
                <w:noProof/>
              </w:rPr>
              <w:t>3.4 Objetivos específicos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_Toc440400153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4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43668254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4" w:history="1">
            <w:r w:rsidR="00B07C7D" w:rsidRPr="0068299F">
              <w:rPr>
                <w:rStyle w:val="Hipervnculo"/>
                <w:noProof/>
              </w:rPr>
              <w:t>3.5 Justificación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_Toc440400154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4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4EA2B871" w14:textId="77777777" w:rsidR="00B07C7D" w:rsidRDefault="004110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5" w:history="1">
            <w:r w:rsidR="00B07C7D" w:rsidRPr="0068299F">
              <w:rPr>
                <w:rStyle w:val="Hipervnculo"/>
                <w:noProof/>
              </w:rPr>
              <w:t>4.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Marco teórico – referencial – conceptual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_Toc440400155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4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538A9E6B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6" w:history="1">
            <w:r w:rsidR="00B07C7D" w:rsidRPr="0068299F">
              <w:rPr>
                <w:rStyle w:val="Hipervnculo"/>
                <w:noProof/>
              </w:rPr>
              <w:t>4.1 Marco teórico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_Toc440400156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4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07EC40C5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7" w:history="1">
            <w:r w:rsidR="00B07C7D" w:rsidRPr="0068299F">
              <w:rPr>
                <w:rStyle w:val="Hipervnculo"/>
                <w:noProof/>
              </w:rPr>
              <w:t>4.2 Marco referencial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_Toc440400157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4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0D7D8D80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8" w:history="1">
            <w:r w:rsidR="00B07C7D" w:rsidRPr="0068299F">
              <w:rPr>
                <w:rStyle w:val="Hipervnculo"/>
                <w:noProof/>
              </w:rPr>
              <w:t>4.3 Marco conceptual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_Toc440400158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4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24AA295D" w14:textId="77777777" w:rsidR="00B07C7D" w:rsidRDefault="004110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59" w:history="1">
            <w:r w:rsidR="00B07C7D" w:rsidRPr="0068299F">
              <w:rPr>
                <w:rStyle w:val="Hipervnculo"/>
                <w:noProof/>
              </w:rPr>
              <w:t>5.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Marco contextual o situacional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_Toc440400159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2F01A1AA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60" w:history="1">
            <w:r w:rsidR="00B07C7D" w:rsidRPr="0068299F">
              <w:rPr>
                <w:rStyle w:val="Hipervnculo"/>
                <w:noProof/>
              </w:rPr>
              <w:t>Contexto y lugar donde se desarrollará el estudio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_Toc440400160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6CA3B82B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61" w:history="1">
            <w:r w:rsidR="00B07C7D" w:rsidRPr="0068299F">
              <w:rPr>
                <w:rStyle w:val="Hipervnculo"/>
                <w:noProof/>
              </w:rPr>
              <w:t>Delimitación temporal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_Toc440400161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5FDD396A" w14:textId="77777777" w:rsidR="00B07C7D" w:rsidRDefault="004110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62" w:history="1">
            <w:r w:rsidR="00B07C7D" w:rsidRPr="0068299F">
              <w:rPr>
                <w:rStyle w:val="Hipervnculo"/>
                <w:noProof/>
              </w:rPr>
              <w:t>6.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Desarrollo metodológico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_Toc440400162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44F071A6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63" w:history="1">
            <w:r w:rsidR="00B07C7D" w:rsidRPr="0068299F">
              <w:rPr>
                <w:rStyle w:val="Hipervnculo"/>
                <w:noProof/>
              </w:rPr>
              <w:t xml:space="preserve">6.1 Enfoque de investigación </w:t>
            </w:r>
            <w:r w:rsidR="00B07C7D" w:rsidRPr="0068299F">
              <w:rPr>
                <w:rStyle w:val="Hipervnculo"/>
                <w:rFonts w:cs="Times New Roman"/>
                <w:noProof/>
              </w:rPr>
              <w:t>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_Toc440400163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5744B47C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64" w:history="1">
            <w:r w:rsidR="00B07C7D" w:rsidRPr="0068299F">
              <w:rPr>
                <w:rStyle w:val="Hipervnculo"/>
                <w:noProof/>
              </w:rPr>
              <w:t>6.2 Tipología de investigación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_Toc440400164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01CCE852" w14:textId="77777777" w:rsidR="00B07C7D" w:rsidRDefault="00411072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440400165" w:history="1">
            <w:r w:rsidR="00B07C7D" w:rsidRPr="0068299F">
              <w:rPr>
                <w:rStyle w:val="Hipervnculo"/>
                <w:noProof/>
              </w:rPr>
              <w:t>6.2.1 Por su finalidad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_Toc440400165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2CF93B27" w14:textId="77777777" w:rsidR="00B07C7D" w:rsidRDefault="00411072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440400166" w:history="1">
            <w:r w:rsidR="00B07C7D" w:rsidRPr="0068299F">
              <w:rPr>
                <w:rStyle w:val="Hipervnculo"/>
                <w:noProof/>
              </w:rPr>
              <w:t>6.2.2 Por las fuentes de información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_Toc440400166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705F04D5" w14:textId="77777777" w:rsidR="00B07C7D" w:rsidRDefault="00411072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440400167" w:history="1">
            <w:r w:rsidR="00B07C7D" w:rsidRPr="0068299F">
              <w:rPr>
                <w:rStyle w:val="Hipervnculo"/>
                <w:noProof/>
              </w:rPr>
              <w:t>6.2.3 Por las unidades de análisis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_Toc440400167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08496308" w14:textId="77777777" w:rsidR="00B07C7D" w:rsidRDefault="00411072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440400168" w:history="1">
            <w:r w:rsidR="00B07C7D" w:rsidRPr="0068299F">
              <w:rPr>
                <w:rStyle w:val="Hipervnculo"/>
                <w:noProof/>
              </w:rPr>
              <w:t>6.2.4 Por el control de las variables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_Toc440400168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0268E2EE" w14:textId="77777777" w:rsidR="00B07C7D" w:rsidRDefault="00411072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440400169" w:history="1">
            <w:r w:rsidR="00B07C7D" w:rsidRPr="0068299F">
              <w:rPr>
                <w:rStyle w:val="Hipervnculo"/>
                <w:noProof/>
              </w:rPr>
              <w:t>6.2.5 Por el alcance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_Toc440400169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0CD680B5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0" w:history="1">
            <w:r w:rsidR="00B07C7D" w:rsidRPr="0068299F">
              <w:rPr>
                <w:rStyle w:val="Hipervnculo"/>
                <w:noProof/>
              </w:rPr>
              <w:t>6.3 Hipótesis (De ser el caso. Estudios: empírico y teórico)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_Toc440400170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1C1454BC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1" w:history="1">
            <w:r w:rsidR="00B07C7D" w:rsidRPr="0068299F">
              <w:rPr>
                <w:rStyle w:val="Hipervnculo"/>
                <w:noProof/>
              </w:rPr>
              <w:t>6.4 Instrumentos de recolección de información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_Toc440400171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53036483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2" w:history="1">
            <w:r w:rsidR="00B07C7D" w:rsidRPr="0068299F">
              <w:rPr>
                <w:rStyle w:val="Hipervnculo"/>
                <w:noProof/>
              </w:rPr>
              <w:t>6.5 Procedimiento para recolección de datos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_Toc440400172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4433D755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3" w:history="1">
            <w:r w:rsidR="00B07C7D" w:rsidRPr="0068299F">
              <w:rPr>
                <w:rStyle w:val="Hipervnculo"/>
                <w:noProof/>
              </w:rPr>
              <w:t>6.6 Cobertura de las unidades de análisis (En caso de ser aplicable)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_Toc440400173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13D8C308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4" w:history="1">
            <w:r w:rsidR="00B07C7D" w:rsidRPr="0068299F">
              <w:rPr>
                <w:rStyle w:val="Hipervnculo"/>
                <w:noProof/>
              </w:rPr>
              <w:t>6.7 Procedimiento para tratamiento y análisis de información Elija un elemento.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_Toc440400174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5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7DBEB3A3" w14:textId="77777777" w:rsidR="00B07C7D" w:rsidRDefault="004110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5" w:history="1">
            <w:r w:rsidR="00B07C7D" w:rsidRPr="0068299F">
              <w:rPr>
                <w:rStyle w:val="Hipervnculo"/>
                <w:noProof/>
              </w:rPr>
              <w:t>7.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Tabla de contenidos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_Toc440400175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6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17FE7B17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6" w:history="1">
            <w:r w:rsidR="00B07C7D" w:rsidRPr="0068299F">
              <w:rPr>
                <w:rStyle w:val="Hipervnculo"/>
                <w:noProof/>
              </w:rPr>
              <w:t>Introducción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_Toc440400176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6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18C4D309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7" w:history="1">
            <w:r w:rsidR="00B07C7D" w:rsidRPr="0068299F">
              <w:rPr>
                <w:rStyle w:val="Hipervnculo"/>
                <w:noProof/>
              </w:rPr>
              <w:t>Capítulo I: Marco teórico, referencial, conceptual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_Toc440400177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6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51E0C427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8" w:history="1">
            <w:r w:rsidR="00B07C7D" w:rsidRPr="0068299F">
              <w:rPr>
                <w:rStyle w:val="Hipervnculo"/>
                <w:noProof/>
              </w:rPr>
              <w:t>Capítulo II: Marco metodológico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_Toc440400178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6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36D1FBBD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79" w:history="1">
            <w:r w:rsidR="00B07C7D" w:rsidRPr="0068299F">
              <w:rPr>
                <w:rStyle w:val="Hipervnculo"/>
                <w:noProof/>
              </w:rPr>
              <w:t>Capítulo III: Resultados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_Toc440400179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6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30B346E5" w14:textId="77777777" w:rsidR="00B07C7D" w:rsidRDefault="0041107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80" w:history="1">
            <w:r w:rsidR="00B07C7D" w:rsidRPr="0068299F">
              <w:rPr>
                <w:rStyle w:val="Hipervnculo"/>
                <w:noProof/>
              </w:rPr>
              <w:t>Capítulo IV: Discusión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_Toc440400180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6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68B392BC" w14:textId="77777777" w:rsidR="00B07C7D" w:rsidRDefault="004110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81" w:history="1">
            <w:r w:rsidR="00B07C7D" w:rsidRPr="0068299F">
              <w:rPr>
                <w:rStyle w:val="Hipervnculo"/>
                <w:noProof/>
              </w:rPr>
              <w:t>8.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Recursos a utilizar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_Toc440400181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7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4C112471" w14:textId="77777777" w:rsidR="00B07C7D" w:rsidRDefault="004110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82" w:history="1">
            <w:r w:rsidR="00B07C7D" w:rsidRPr="0068299F">
              <w:rPr>
                <w:rStyle w:val="Hipervnculo"/>
                <w:noProof/>
              </w:rPr>
              <w:t>9.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Programación de las actividades a desarrollar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_Toc440400182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8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48AFDD57" w14:textId="77777777" w:rsidR="00B07C7D" w:rsidRDefault="0041107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EC"/>
            </w:rPr>
          </w:pPr>
          <w:hyperlink w:anchor="_Toc440400183" w:history="1">
            <w:r w:rsidR="00B07C7D" w:rsidRPr="0068299F">
              <w:rPr>
                <w:rStyle w:val="Hipervnculo"/>
                <w:noProof/>
              </w:rPr>
              <w:t>10.</w:t>
            </w:r>
            <w:r w:rsidR="00B07C7D">
              <w:rPr>
                <w:rFonts w:eastAsiaTheme="minorEastAsia"/>
                <w:noProof/>
                <w:lang w:eastAsia="es-EC"/>
              </w:rPr>
              <w:tab/>
            </w:r>
            <w:r w:rsidR="00B07C7D" w:rsidRPr="0068299F">
              <w:rPr>
                <w:rStyle w:val="Hipervnculo"/>
                <w:noProof/>
              </w:rPr>
              <w:t>Lista de referencias</w:t>
            </w:r>
            <w:r w:rsidR="00B07C7D">
              <w:rPr>
                <w:noProof/>
                <w:webHidden/>
              </w:rPr>
              <w:tab/>
            </w:r>
            <w:r w:rsidR="00B07C7D">
              <w:rPr>
                <w:noProof/>
                <w:webHidden/>
              </w:rPr>
              <w:fldChar w:fldCharType="begin"/>
            </w:r>
            <w:r w:rsidR="00B07C7D">
              <w:rPr>
                <w:noProof/>
                <w:webHidden/>
              </w:rPr>
              <w:instrText xml:space="preserve"> PAGEREF _Toc440400183 \h </w:instrText>
            </w:r>
            <w:r w:rsidR="00B07C7D">
              <w:rPr>
                <w:noProof/>
                <w:webHidden/>
              </w:rPr>
            </w:r>
            <w:r w:rsidR="00B07C7D">
              <w:rPr>
                <w:noProof/>
                <w:webHidden/>
              </w:rPr>
              <w:fldChar w:fldCharType="separate"/>
            </w:r>
            <w:r w:rsidR="00B07C7D">
              <w:rPr>
                <w:noProof/>
                <w:webHidden/>
              </w:rPr>
              <w:t>9</w:t>
            </w:r>
            <w:r w:rsidR="00B07C7D">
              <w:rPr>
                <w:noProof/>
                <w:webHidden/>
              </w:rPr>
              <w:fldChar w:fldCharType="end"/>
            </w:r>
          </w:hyperlink>
        </w:p>
        <w:p w14:paraId="1DCB27BA" w14:textId="77777777" w:rsidR="00A75160" w:rsidRDefault="00A75160">
          <w:r>
            <w:rPr>
              <w:b/>
              <w:bCs/>
              <w:lang w:val="es-ES"/>
            </w:rPr>
            <w:fldChar w:fldCharType="end"/>
          </w:r>
        </w:p>
      </w:sdtContent>
    </w:sdt>
    <w:p w14:paraId="15BFCB3D" w14:textId="77777777" w:rsidR="00D1657B" w:rsidRDefault="00D1657B">
      <w:pPr>
        <w:rPr>
          <w:rFonts w:ascii="Times New Roman" w:eastAsiaTheme="majorEastAsia" w:hAnsi="Times New Roman" w:cstheme="majorBidi"/>
          <w:bCs/>
          <w:sz w:val="32"/>
          <w:szCs w:val="28"/>
        </w:rPr>
      </w:pPr>
      <w:bookmarkStart w:id="8" w:name="_Toc419366128"/>
      <w:bookmarkStart w:id="9" w:name="_Toc440400149"/>
      <w:r>
        <w:br w:type="page"/>
      </w:r>
    </w:p>
    <w:p w14:paraId="79E48D44" w14:textId="77777777" w:rsidR="00CB7E90" w:rsidRPr="001F3D1D" w:rsidRDefault="00CB7E90" w:rsidP="002B0A75">
      <w:pPr>
        <w:pStyle w:val="Ttulo1"/>
        <w:numPr>
          <w:ilvl w:val="0"/>
          <w:numId w:val="10"/>
        </w:numPr>
      </w:pPr>
      <w:r w:rsidRPr="00C8230F">
        <w:lastRenderedPageBreak/>
        <w:t>Delimitación</w:t>
      </w:r>
      <w:r w:rsidRPr="001F3D1D">
        <w:t xml:space="preserve"> del problema</w:t>
      </w:r>
      <w:bookmarkEnd w:id="8"/>
      <w:bookmarkEnd w:id="9"/>
    </w:p>
    <w:p w14:paraId="500C6D0D" w14:textId="77777777" w:rsidR="001F3D1D" w:rsidRDefault="001F3D1D" w:rsidP="001F3D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C0759A" w14:textId="77777777" w:rsidR="001F3D1D" w:rsidRDefault="001203D3" w:rsidP="00A51347">
      <w:pPr>
        <w:pStyle w:val="Ttulo2"/>
      </w:pPr>
      <w:bookmarkStart w:id="10" w:name="_Toc440400150"/>
      <w:r>
        <w:t xml:space="preserve">3.1 </w:t>
      </w:r>
      <w:r w:rsidR="00A51347">
        <w:t>Objeto del estudio</w:t>
      </w:r>
      <w:r w:rsidR="00982560">
        <w:t xml:space="preserve"> </w:t>
      </w:r>
      <w:sdt>
        <w:sdtPr>
          <w:alias w:val="Objeto de estudio"/>
          <w:tag w:val="Objeto de estudio"/>
          <w:id w:val="-735939575"/>
          <w:showingPlcHdr/>
          <w:dropDownList>
            <w:listItem w:value="Elija un elemento."/>
            <w:listItem w:displayText="Enfoque cartesiano" w:value="Enfoque cartesiano"/>
            <w:listItem w:displayText="Enfoque sistémico" w:value="Enfoque sistémico"/>
          </w:dropDownList>
        </w:sdtPr>
        <w:sdtEndPr/>
        <w:sdtContent>
          <w:r w:rsidR="00982560" w:rsidRPr="00FE5974">
            <w:rPr>
              <w:rStyle w:val="Textodelmarcadordeposicin"/>
            </w:rPr>
            <w:t>Elija un elemento.</w:t>
          </w:r>
        </w:sdtContent>
      </w:sdt>
      <w:bookmarkEnd w:id="10"/>
    </w:p>
    <w:p w14:paraId="7D6C3B4E" w14:textId="77777777" w:rsidR="001F3D1D" w:rsidRDefault="001203D3" w:rsidP="00A51347">
      <w:pPr>
        <w:pStyle w:val="Ttulo2"/>
      </w:pPr>
      <w:bookmarkStart w:id="11" w:name="_Toc440400151"/>
      <w:r>
        <w:t xml:space="preserve">3.2 </w:t>
      </w:r>
      <w:r w:rsidR="00A51347">
        <w:t>Planteamiento del problema</w:t>
      </w:r>
      <w:bookmarkEnd w:id="11"/>
    </w:p>
    <w:p w14:paraId="3C2C1F8A" w14:textId="77777777" w:rsidR="00C8230F" w:rsidRPr="00C8230F" w:rsidRDefault="00C8230F" w:rsidP="00C823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092"/>
        <w:gridCol w:w="2092"/>
        <w:gridCol w:w="2446"/>
      </w:tblGrid>
      <w:tr w:rsidR="00982560" w:rsidRPr="00475D82" w14:paraId="73BB64A3" w14:textId="77777777" w:rsidTr="004362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Variables de estudio"/>
              <w:tag w:val="Variables de estudio"/>
              <w:id w:val="197132798"/>
              <w:dropDownList>
                <w:listItem w:value="Elija un elemento."/>
                <w:listItem w:displayText="Dependientes" w:value="Dependientes"/>
                <w:listItem w:displayText="Independientes" w:value="Independientes"/>
                <w:listItem w:displayText="Bases de segmentación" w:value="Bases de segmentación"/>
                <w:listItem w:displayText="Elementos" w:value="Elementos"/>
                <w:listItem w:displayText="Elegir tipo de variables" w:value="Elegir tipo de variables"/>
                <w:listItem w:displayText="Interacciones" w:value="Interacciones"/>
                <w:listItem w:displayText="Condiciones de encuentro" w:value="Condiciones de encuentro"/>
              </w:dropDownList>
            </w:sdtPr>
            <w:sdtContent>
              <w:p w14:paraId="626DACCD" w14:textId="77777777" w:rsidR="00411072" w:rsidRDefault="00411072" w:rsidP="00411072">
                <w:pPr>
                  <w:spacing w:line="48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36216">
                  <w:rPr>
                    <w:rFonts w:ascii="Times New Roman" w:hAnsi="Times New Roman" w:cs="Times New Roman"/>
                    <w:sz w:val="20"/>
                    <w:szCs w:val="20"/>
                  </w:rPr>
                  <w:t>Elegir tipo de variables</w:t>
                </w:r>
              </w:p>
            </w:sdtContent>
          </w:sdt>
          <w:p w14:paraId="61BB1218" w14:textId="77777777" w:rsidR="00982560" w:rsidRPr="00475D82" w:rsidRDefault="00982560" w:rsidP="004110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Variables de estudio"/>
              <w:tag w:val="Variables de estudio"/>
              <w:id w:val="1023906952"/>
              <w:dropDownList>
                <w:listItem w:value="Elija un elemento."/>
                <w:listItem w:displayText="Dependientes" w:value="Dependientes"/>
                <w:listItem w:displayText="Independientes" w:value="Independientes"/>
                <w:listItem w:displayText="Bases de segmentación" w:value="Bases de segmentación"/>
                <w:listItem w:displayText="Elementos" w:value="Elementos"/>
                <w:listItem w:displayText="Elegir tipo de variables" w:value="Elegir tipo de variables"/>
                <w:listItem w:displayText="Interacciones" w:value="Interacciones"/>
                <w:listItem w:displayText="Condiciones de encuentro" w:value="Condiciones de encuentro"/>
              </w:dropDownList>
            </w:sdtPr>
            <w:sdtEndPr/>
            <w:sdtContent>
              <w:p w14:paraId="60B2132F" w14:textId="77777777" w:rsidR="00982560" w:rsidRPr="00436216" w:rsidRDefault="00982560" w:rsidP="00982560">
                <w:pPr>
                  <w:spacing w:line="48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36216">
                  <w:rPr>
                    <w:rFonts w:ascii="Times New Roman" w:hAnsi="Times New Roman" w:cs="Times New Roman"/>
                    <w:sz w:val="20"/>
                    <w:szCs w:val="20"/>
                  </w:rPr>
                  <w:t>Elegir tipo de variables</w:t>
                </w:r>
              </w:p>
            </w:sdtContent>
          </w:sdt>
          <w:p w14:paraId="2A96E491" w14:textId="77777777" w:rsidR="00982560" w:rsidRPr="00475D82" w:rsidRDefault="00982560" w:rsidP="00EF22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Variables de estudio"/>
              <w:tag w:val="Variables de estudio"/>
              <w:id w:val="-405768612"/>
              <w:dropDownList>
                <w:listItem w:value="Elija un elemento."/>
                <w:listItem w:displayText="Dependientes" w:value="Dependientes"/>
                <w:listItem w:displayText="Independientes" w:value="Independientes"/>
                <w:listItem w:displayText="Bases de segmentación" w:value="Bases de segmentación"/>
                <w:listItem w:displayText="Elementos" w:value="Elementos"/>
                <w:listItem w:displayText="Elegir tipo de variables" w:value="Elegir tipo de variables"/>
                <w:listItem w:displayText="Interacciones" w:value="Interacciones"/>
                <w:listItem w:displayText="Condiciones de encuentro" w:value="Condiciones de encuentro"/>
              </w:dropDownList>
            </w:sdtPr>
            <w:sdtContent>
              <w:p w14:paraId="019F009F" w14:textId="77777777" w:rsidR="00411072" w:rsidRDefault="00411072" w:rsidP="00411072">
                <w:pPr>
                  <w:spacing w:line="48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36216">
                  <w:rPr>
                    <w:rFonts w:ascii="Times New Roman" w:hAnsi="Times New Roman" w:cs="Times New Roman"/>
                    <w:sz w:val="20"/>
                    <w:szCs w:val="20"/>
                  </w:rPr>
                  <w:t>Elegir tipo de variables</w:t>
                </w:r>
              </w:p>
            </w:sdtContent>
          </w:sdt>
          <w:p w14:paraId="08DA7FA2" w14:textId="77777777" w:rsidR="00982560" w:rsidRPr="00475D82" w:rsidRDefault="00982560" w:rsidP="004110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Variables de estudio"/>
              <w:tag w:val="Variables de estudio"/>
              <w:id w:val="-1355882492"/>
              <w:dropDownList>
                <w:listItem w:value="Elija un elemento."/>
                <w:listItem w:displayText="Dependientes" w:value="Dependientes"/>
                <w:listItem w:displayText="Independientes" w:value="Independientes"/>
                <w:listItem w:displayText="Bases de segmentación" w:value="Bases de segmentación"/>
                <w:listItem w:displayText="Elementos" w:value="Elementos"/>
                <w:listItem w:displayText="Elegir tipo de variables" w:value="Elegir tipo de variables"/>
                <w:listItem w:displayText="Interacciones" w:value="Interacciones"/>
                <w:listItem w:displayText="Condiciones de encuentro" w:value="Condiciones de encuentro"/>
              </w:dropDownList>
            </w:sdtPr>
            <w:sdtContent>
              <w:p w14:paraId="32910968" w14:textId="77777777" w:rsidR="00411072" w:rsidRDefault="00411072" w:rsidP="00411072">
                <w:pPr>
                  <w:spacing w:line="48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36216">
                  <w:rPr>
                    <w:rFonts w:ascii="Times New Roman" w:hAnsi="Times New Roman" w:cs="Times New Roman"/>
                    <w:sz w:val="20"/>
                    <w:szCs w:val="20"/>
                  </w:rPr>
                  <w:t>Elegir tipo de variables</w:t>
                </w:r>
              </w:p>
            </w:sdtContent>
          </w:sdt>
          <w:p w14:paraId="787676E0" w14:textId="77777777" w:rsidR="00982560" w:rsidRPr="00475D82" w:rsidRDefault="00982560" w:rsidP="004110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60" w14:paraId="404C5A25" w14:textId="77777777" w:rsidTr="004362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564" w14:textId="77777777" w:rsidR="00982560" w:rsidRDefault="00982560" w:rsidP="00EF22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7FC" w14:textId="77777777" w:rsidR="00982560" w:rsidRDefault="00982560" w:rsidP="00EF22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5B8" w14:textId="77777777" w:rsidR="00982560" w:rsidRDefault="00982560" w:rsidP="00EF22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89E" w14:textId="77777777" w:rsidR="00982560" w:rsidRDefault="00982560" w:rsidP="00EF22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B01A0" w14:textId="77777777" w:rsidR="00AB61D8" w:rsidRPr="00F84339" w:rsidRDefault="00AB61D8" w:rsidP="00AB61D8"/>
    <w:p w14:paraId="28EA3C34" w14:textId="77777777" w:rsidR="001F3D1D" w:rsidRDefault="001203D3" w:rsidP="00A51347">
      <w:pPr>
        <w:pStyle w:val="Ttulo2"/>
      </w:pPr>
      <w:bookmarkStart w:id="12" w:name="_Toc440400152"/>
      <w:r>
        <w:t xml:space="preserve">3.3 </w:t>
      </w:r>
      <w:r w:rsidR="00A51347">
        <w:t>Objetivo general</w:t>
      </w:r>
      <w:bookmarkEnd w:id="12"/>
    </w:p>
    <w:p w14:paraId="3D147201" w14:textId="77777777" w:rsidR="001F3D1D" w:rsidRDefault="001203D3" w:rsidP="00A51347">
      <w:pPr>
        <w:pStyle w:val="Ttulo2"/>
      </w:pPr>
      <w:bookmarkStart w:id="13" w:name="_Toc440400153"/>
      <w:r>
        <w:t xml:space="preserve">3.4 </w:t>
      </w:r>
      <w:r w:rsidR="00A51347">
        <w:t>Objetivos específicos</w:t>
      </w:r>
      <w:bookmarkEnd w:id="13"/>
    </w:p>
    <w:p w14:paraId="54666568" w14:textId="77777777" w:rsidR="00436216" w:rsidRDefault="001203D3" w:rsidP="00436216">
      <w:pPr>
        <w:pStyle w:val="Ttulo2"/>
      </w:pPr>
      <w:bookmarkStart w:id="14" w:name="_Toc440400154"/>
      <w:r>
        <w:t xml:space="preserve">3.5 </w:t>
      </w:r>
      <w:r w:rsidR="00436216">
        <w:t>Justificación</w:t>
      </w:r>
      <w:bookmarkEnd w:id="14"/>
      <w:r w:rsidR="00436216">
        <w:t xml:space="preserve"> </w:t>
      </w:r>
    </w:p>
    <w:p w14:paraId="774D26D6" w14:textId="77777777" w:rsidR="00CB7E90" w:rsidRDefault="00CB7E90" w:rsidP="002B0A75">
      <w:pPr>
        <w:pStyle w:val="Ttulo1"/>
        <w:numPr>
          <w:ilvl w:val="0"/>
          <w:numId w:val="10"/>
        </w:numPr>
      </w:pPr>
      <w:bookmarkStart w:id="15" w:name="_Toc419366129"/>
      <w:bookmarkStart w:id="16" w:name="_Toc440400155"/>
      <w:r w:rsidRPr="001F3D1D">
        <w:t>Marco teórico</w:t>
      </w:r>
      <w:bookmarkEnd w:id="15"/>
      <w:bookmarkEnd w:id="16"/>
    </w:p>
    <w:p w14:paraId="65D7DAB3" w14:textId="77777777" w:rsidR="00C22CF0" w:rsidRDefault="00C22CF0" w:rsidP="00C22CF0"/>
    <w:p w14:paraId="24EDE1B7" w14:textId="77777777" w:rsidR="00C22CF0" w:rsidRPr="00C22CF0" w:rsidRDefault="00582BAE" w:rsidP="00806E16">
      <w:pPr>
        <w:pStyle w:val="Ttulo2"/>
      </w:pPr>
      <w:bookmarkStart w:id="17" w:name="_Toc440400156"/>
      <w:r>
        <w:t xml:space="preserve">4.1 </w:t>
      </w:r>
      <w:r w:rsidR="009C5DDE">
        <w:t>Teorías de soporte</w:t>
      </w:r>
      <w:bookmarkEnd w:id="17"/>
    </w:p>
    <w:p w14:paraId="54F8F768" w14:textId="77777777" w:rsidR="00C22CF0" w:rsidRDefault="00582BAE" w:rsidP="00806E16">
      <w:pPr>
        <w:pStyle w:val="Ttulo2"/>
      </w:pPr>
      <w:bookmarkStart w:id="18" w:name="_Toc440400157"/>
      <w:r>
        <w:t xml:space="preserve">4.2 </w:t>
      </w:r>
      <w:r w:rsidR="00806E16">
        <w:t>Marco referencial</w:t>
      </w:r>
      <w:bookmarkEnd w:id="18"/>
    </w:p>
    <w:p w14:paraId="6E382705" w14:textId="77777777" w:rsidR="00C22CF0" w:rsidRDefault="00582BAE" w:rsidP="00806E16">
      <w:pPr>
        <w:pStyle w:val="Ttulo2"/>
      </w:pPr>
      <w:bookmarkStart w:id="19" w:name="_Toc440400158"/>
      <w:r>
        <w:t xml:space="preserve">4.3 </w:t>
      </w:r>
      <w:r w:rsidR="00806E16">
        <w:t>Marco conceptual</w:t>
      </w:r>
      <w:bookmarkEnd w:id="19"/>
    </w:p>
    <w:p w14:paraId="7B3DEDA3" w14:textId="77777777" w:rsidR="00586356" w:rsidRPr="001F3D1D" w:rsidRDefault="00586356" w:rsidP="009971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D28C1D" w14:textId="77777777" w:rsidR="005E5574" w:rsidRPr="001F3D1D" w:rsidRDefault="005E5574" w:rsidP="009971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3D1D">
        <w:rPr>
          <w:rFonts w:ascii="Times New Roman" w:hAnsi="Times New Roman" w:cs="Times New Roman"/>
          <w:sz w:val="24"/>
          <w:szCs w:val="24"/>
        </w:rPr>
        <w:br w:type="page"/>
      </w:r>
    </w:p>
    <w:p w14:paraId="5555FECA" w14:textId="77777777" w:rsidR="00463D76" w:rsidRPr="001F3D1D" w:rsidRDefault="00CB7E90" w:rsidP="002B0A75">
      <w:pPr>
        <w:pStyle w:val="Ttulo1"/>
        <w:numPr>
          <w:ilvl w:val="0"/>
          <w:numId w:val="10"/>
        </w:numPr>
      </w:pPr>
      <w:bookmarkStart w:id="20" w:name="_Toc419366131"/>
      <w:bookmarkStart w:id="21" w:name="_Toc440400159"/>
      <w:r w:rsidRPr="001F3D1D">
        <w:lastRenderedPageBreak/>
        <w:t xml:space="preserve">Marco </w:t>
      </w:r>
      <w:r w:rsidRPr="00C8230F">
        <w:t>contextual</w:t>
      </w:r>
      <w:r w:rsidRPr="001F3D1D">
        <w:t xml:space="preserve"> o situacional</w:t>
      </w:r>
      <w:bookmarkEnd w:id="20"/>
      <w:bookmarkEnd w:id="21"/>
    </w:p>
    <w:p w14:paraId="5F1C6572" w14:textId="77777777" w:rsidR="00C22CF0" w:rsidRDefault="00C22CF0" w:rsidP="00C22CF0">
      <w:pPr>
        <w:rPr>
          <w:rFonts w:ascii="Times New Roman" w:hAnsi="Times New Roman" w:cs="Times New Roman"/>
          <w:sz w:val="24"/>
          <w:szCs w:val="24"/>
        </w:rPr>
      </w:pPr>
    </w:p>
    <w:p w14:paraId="5F6CACFD" w14:textId="77777777" w:rsidR="00C22CF0" w:rsidRDefault="00B07C7D" w:rsidP="00B07C7D">
      <w:pPr>
        <w:pStyle w:val="Ttulo2"/>
      </w:pPr>
      <w:bookmarkStart w:id="22" w:name="_Toc440400160"/>
      <w:r>
        <w:t xml:space="preserve">5.1 </w:t>
      </w:r>
      <w:r w:rsidR="00806E16">
        <w:t>Contexto y lugar donde se desarrollará el estudio</w:t>
      </w:r>
      <w:bookmarkEnd w:id="22"/>
    </w:p>
    <w:p w14:paraId="6735594C" w14:textId="77777777" w:rsidR="00C22CF0" w:rsidRDefault="00B07C7D" w:rsidP="00806E16">
      <w:pPr>
        <w:pStyle w:val="Ttulo2"/>
      </w:pPr>
      <w:bookmarkStart w:id="23" w:name="_Toc440400161"/>
      <w:r>
        <w:t xml:space="preserve">5.2 </w:t>
      </w:r>
      <w:r w:rsidR="00806E16">
        <w:t>Delimitación temporal</w:t>
      </w:r>
      <w:bookmarkEnd w:id="23"/>
    </w:p>
    <w:p w14:paraId="04AFAE53" w14:textId="77777777" w:rsidR="00CB7E90" w:rsidRDefault="00CB7E90" w:rsidP="002B0A75">
      <w:pPr>
        <w:pStyle w:val="Ttulo1"/>
        <w:numPr>
          <w:ilvl w:val="0"/>
          <w:numId w:val="10"/>
        </w:numPr>
      </w:pPr>
      <w:bookmarkStart w:id="24" w:name="_Toc419366132"/>
      <w:bookmarkStart w:id="25" w:name="_Toc440400162"/>
      <w:r w:rsidRPr="001F3D1D">
        <w:t>Desarrollo metodológico</w:t>
      </w:r>
      <w:bookmarkEnd w:id="24"/>
      <w:bookmarkEnd w:id="25"/>
    </w:p>
    <w:p w14:paraId="62BF6757" w14:textId="3A748CB2" w:rsidR="00C22CF0" w:rsidRDefault="00582BAE" w:rsidP="00F1453E">
      <w:pPr>
        <w:pStyle w:val="Ttulo2"/>
        <w:rPr>
          <w:rFonts w:cs="Times New Roman"/>
          <w:szCs w:val="24"/>
        </w:rPr>
      </w:pPr>
      <w:bookmarkStart w:id="26" w:name="_Toc440400163"/>
      <w:r>
        <w:t xml:space="preserve">6.1 </w:t>
      </w:r>
      <w:r w:rsidR="00806E16">
        <w:t>Enfoque de investigación</w:t>
      </w:r>
      <w:r w:rsidR="00F1453E">
        <w:t xml:space="preserve"> </w:t>
      </w:r>
      <w:sdt>
        <w:sdtPr>
          <w:rPr>
            <w:rFonts w:cs="Times New Roman"/>
            <w:szCs w:val="24"/>
          </w:rPr>
          <w:alias w:val="Enfoque de investigación"/>
          <w:tag w:val="Enfoque de investigación"/>
          <w:id w:val="-2056761290"/>
          <w:comboBox>
            <w:listItem w:value="Elija un elemento."/>
            <w:listItem w:displayText="Cualitativo" w:value="Cualitativo"/>
            <w:listItem w:displayText="Cuantitativo" w:value="Cuantitativo"/>
            <w:listItem w:displayText="Mixto" w:value="Mixto"/>
          </w:comboBox>
        </w:sdtPr>
        <w:sdtEndPr/>
        <w:sdtContent>
          <w:r w:rsidR="00BC3CB2">
            <w:rPr>
              <w:rFonts w:cs="Times New Roman"/>
              <w:szCs w:val="24"/>
            </w:rPr>
            <w:t>Cualitativo</w:t>
          </w:r>
        </w:sdtContent>
      </w:sdt>
      <w:bookmarkEnd w:id="26"/>
    </w:p>
    <w:p w14:paraId="63EC4F7E" w14:textId="77777777" w:rsidR="00E67D96" w:rsidRDefault="00582BAE" w:rsidP="00806E16">
      <w:pPr>
        <w:pStyle w:val="Ttulo2"/>
      </w:pPr>
      <w:bookmarkStart w:id="27" w:name="_Toc440400164"/>
      <w:r>
        <w:t xml:space="preserve">6.2 </w:t>
      </w:r>
      <w:r w:rsidR="00806E16">
        <w:t>Tipología de investigación</w:t>
      </w:r>
      <w:bookmarkEnd w:id="27"/>
    </w:p>
    <w:p w14:paraId="7BB27B46" w14:textId="3BF89821" w:rsidR="00C22CF0" w:rsidRDefault="00582BAE" w:rsidP="001A2C9F">
      <w:pPr>
        <w:pStyle w:val="Ttulo3"/>
      </w:pPr>
      <w:bookmarkStart w:id="28" w:name="_Toc440400165"/>
      <w:r>
        <w:t xml:space="preserve">6.2.1 </w:t>
      </w:r>
      <w:r w:rsidR="00F1453E">
        <w:t xml:space="preserve">Por su finalidad </w:t>
      </w:r>
      <w:sdt>
        <w:sdtPr>
          <w:alias w:val="Por su finalidad"/>
          <w:tag w:val="Por su finalidad"/>
          <w:id w:val="-659996184"/>
          <w:dropDownList>
            <w:listItem w:value="Elija un elemento."/>
            <w:listItem w:displayText="Básica" w:value="Básica"/>
            <w:listItem w:displayText="Aplicada" w:value="Aplicada"/>
          </w:dropDownList>
        </w:sdtPr>
        <w:sdtEndPr/>
        <w:sdtContent>
          <w:r w:rsidR="00BC3CB2">
            <w:t>Aplicada</w:t>
          </w:r>
        </w:sdtContent>
      </w:sdt>
      <w:bookmarkEnd w:id="28"/>
    </w:p>
    <w:p w14:paraId="093018DB" w14:textId="77777777" w:rsidR="00E67D96" w:rsidRDefault="00582BAE" w:rsidP="001A2C9F">
      <w:pPr>
        <w:pStyle w:val="Ttulo3"/>
      </w:pPr>
      <w:bookmarkStart w:id="29" w:name="_Toc440400166"/>
      <w:r>
        <w:t xml:space="preserve">6.2.2 </w:t>
      </w:r>
      <w:r w:rsidR="00F1453E">
        <w:t xml:space="preserve">Por las fuentes de información </w:t>
      </w:r>
      <w:sdt>
        <w:sdtPr>
          <w:alias w:val="Por las fuentes de información"/>
          <w:tag w:val="Por las fuentes de información"/>
          <w:id w:val="4335437"/>
          <w:showingPlcHdr/>
          <w:dropDownList>
            <w:listItem w:value="Elija un elemento."/>
            <w:listItem w:displayText="Documental" w:value="Documental"/>
            <w:listItem w:displayText="De campo" w:value="De campo"/>
          </w:dropDownList>
        </w:sdtPr>
        <w:sdtEndPr/>
        <w:sdtContent>
          <w:r w:rsidR="00E67D96" w:rsidRPr="00F57464">
            <w:rPr>
              <w:rStyle w:val="Textodelmarcadordeposicin"/>
            </w:rPr>
            <w:t>Elija un elemento.</w:t>
          </w:r>
        </w:sdtContent>
      </w:sdt>
      <w:bookmarkEnd w:id="29"/>
    </w:p>
    <w:p w14:paraId="153636BE" w14:textId="77777777" w:rsidR="00E67D96" w:rsidRDefault="00582BAE" w:rsidP="001A2C9F">
      <w:pPr>
        <w:pStyle w:val="Ttulo3"/>
      </w:pPr>
      <w:bookmarkStart w:id="30" w:name="_Toc440400167"/>
      <w:r>
        <w:t xml:space="preserve">6.2.3 </w:t>
      </w:r>
      <w:r w:rsidR="00F1453E">
        <w:t xml:space="preserve">Por las unidades de análisis </w:t>
      </w:r>
      <w:sdt>
        <w:sdtPr>
          <w:alias w:val="Por las unidades de análisis"/>
          <w:tag w:val="Por las unidades de análisis"/>
          <w:id w:val="321164804"/>
          <w:showingPlcHdr/>
          <w:dropDownList>
            <w:listItem w:value="Elija un elemento."/>
            <w:listItem w:displayText="De laboratorio" w:value="De laboratorio"/>
            <w:listItem w:displayText="Insitu" w:value="Insitu"/>
          </w:dropDownList>
        </w:sdtPr>
        <w:sdtEndPr/>
        <w:sdtContent>
          <w:r w:rsidR="00E67D96" w:rsidRPr="00F57464">
            <w:rPr>
              <w:rStyle w:val="Textodelmarcadordeposicin"/>
            </w:rPr>
            <w:t>Elija un elemento.</w:t>
          </w:r>
        </w:sdtContent>
      </w:sdt>
      <w:bookmarkEnd w:id="30"/>
    </w:p>
    <w:p w14:paraId="5BDEDECE" w14:textId="77777777" w:rsidR="00E67D96" w:rsidRDefault="00582BAE" w:rsidP="001A2C9F">
      <w:pPr>
        <w:pStyle w:val="Ttulo3"/>
      </w:pPr>
      <w:bookmarkStart w:id="31" w:name="_Toc440400168"/>
      <w:r>
        <w:t xml:space="preserve">6.2.4 </w:t>
      </w:r>
      <w:r w:rsidR="00F1453E">
        <w:t xml:space="preserve">Por el control de las variables </w:t>
      </w:r>
      <w:sdt>
        <w:sdtPr>
          <w:alias w:val="Por el control de las variables"/>
          <w:tag w:val="Por el control de las variables"/>
          <w:id w:val="130451533"/>
          <w:showingPlcHdr/>
          <w:dropDownList>
            <w:listItem w:value="Elija un elemento."/>
            <w:listItem w:displayText="Experimental" w:value="Experimental"/>
            <w:listItem w:displayText="No experimental" w:value="No experimental"/>
          </w:dropDownList>
        </w:sdtPr>
        <w:sdtEndPr/>
        <w:sdtContent>
          <w:r w:rsidR="00E67D96" w:rsidRPr="00F57464">
            <w:rPr>
              <w:rStyle w:val="Textodelmarcadordeposicin"/>
            </w:rPr>
            <w:t>Elija un elemento.</w:t>
          </w:r>
        </w:sdtContent>
      </w:sdt>
      <w:bookmarkEnd w:id="31"/>
    </w:p>
    <w:p w14:paraId="10165F21" w14:textId="77777777" w:rsidR="00E67D96" w:rsidRDefault="00582BAE" w:rsidP="001A2C9F">
      <w:pPr>
        <w:pStyle w:val="Ttulo3"/>
      </w:pPr>
      <w:bookmarkStart w:id="32" w:name="_Toc440400169"/>
      <w:r>
        <w:t xml:space="preserve">6.2.5 </w:t>
      </w:r>
      <w:r w:rsidR="00F1453E">
        <w:t xml:space="preserve">Por el alcance </w:t>
      </w:r>
      <w:sdt>
        <w:sdtPr>
          <w:id w:val="300511196"/>
        </w:sdtPr>
        <w:sdtEndPr/>
        <w:sdtContent>
          <w:sdt>
            <w:sdtPr>
              <w:alias w:val="Por el alcance"/>
              <w:tag w:val="Por el alcance"/>
              <w:id w:val="32626301"/>
              <w:showingPlcHdr/>
              <w:dropDownList>
                <w:listItem w:value="Elija un elemento."/>
                <w:listItem w:displayText="Exploratorio" w:value="Exploratorio"/>
                <w:listItem w:displayText="Descriptivo" w:value="Descriptivo"/>
                <w:listItem w:displayText="Correlacional" w:value="Correlacional"/>
                <w:listItem w:displayText="Explicativo" w:value="Explicativo"/>
              </w:dropDownList>
            </w:sdtPr>
            <w:sdtEndPr/>
            <w:sdtContent>
              <w:r w:rsidR="00CB7F0E" w:rsidRPr="00C54DF1">
                <w:rPr>
                  <w:rStyle w:val="Textodelmarcadordeposicin"/>
                </w:rPr>
                <w:t>Elija un elemento.</w:t>
              </w:r>
            </w:sdtContent>
          </w:sdt>
        </w:sdtContent>
      </w:sdt>
      <w:bookmarkEnd w:id="32"/>
    </w:p>
    <w:p w14:paraId="454C23BE" w14:textId="77777777" w:rsidR="00C22CF0" w:rsidRDefault="00582BAE" w:rsidP="00806E16">
      <w:pPr>
        <w:pStyle w:val="Ttulo2"/>
      </w:pPr>
      <w:bookmarkStart w:id="33" w:name="_Toc440400170"/>
      <w:r>
        <w:t xml:space="preserve">6.3 </w:t>
      </w:r>
      <w:r w:rsidR="00806E16">
        <w:t>Hipótesis</w:t>
      </w:r>
      <w:r w:rsidR="00750EA0">
        <w:t xml:space="preserve"> (De ser el caso. Estudios: empírico y teórico)</w:t>
      </w:r>
      <w:bookmarkEnd w:id="33"/>
    </w:p>
    <w:p w14:paraId="1504170E" w14:textId="77777777" w:rsidR="00CB7F0E" w:rsidRDefault="00582BAE" w:rsidP="001A2C9F">
      <w:pPr>
        <w:pStyle w:val="Ttulo2"/>
      </w:pPr>
      <w:bookmarkStart w:id="34" w:name="_Toc440400171"/>
      <w:r>
        <w:t xml:space="preserve">6.4 </w:t>
      </w:r>
      <w:r w:rsidR="00940043">
        <w:t xml:space="preserve">Instrumentos de recolección de información </w:t>
      </w:r>
      <w:sdt>
        <w:sdtPr>
          <w:alias w:val="Instrumentos de recolección de información"/>
          <w:tag w:val="Instrumentos de recolección de información"/>
          <w:id w:val="-563874147"/>
          <w:showingPlcHdr/>
          <w:dropDownList>
            <w:listItem w:value="Elija un elemento."/>
            <w:listItem w:displayText="Entrevista" w:value="Entrevista"/>
            <w:listItem w:displayText="Encuesta" w:value="Encuesta"/>
            <w:listItem w:displayText="Observación" w:value="Observación"/>
            <w:listItem w:displayText="Grupo de enfoque" w:value="Grupo de enfoque"/>
            <w:listItem w:displayText="Bibliografía" w:value="Bibliografía"/>
          </w:dropDownList>
        </w:sdtPr>
        <w:sdtEndPr/>
        <w:sdtContent>
          <w:r w:rsidR="00940043" w:rsidRPr="00CF0B4D">
            <w:rPr>
              <w:rStyle w:val="Textodelmarcadordeposicin"/>
            </w:rPr>
            <w:t>Elija un elemento.</w:t>
          </w:r>
        </w:sdtContent>
      </w:sdt>
      <w:bookmarkEnd w:id="34"/>
    </w:p>
    <w:p w14:paraId="58F51E32" w14:textId="77777777" w:rsidR="00C22CF0" w:rsidRDefault="00582BAE" w:rsidP="00806E16">
      <w:pPr>
        <w:pStyle w:val="Ttulo2"/>
      </w:pPr>
      <w:bookmarkStart w:id="35" w:name="_Toc440400172"/>
      <w:r>
        <w:t xml:space="preserve">6.5 </w:t>
      </w:r>
      <w:r w:rsidR="00F84339">
        <w:t xml:space="preserve">Procedimiento para recolección de datos </w:t>
      </w:r>
      <w:sdt>
        <w:sdtPr>
          <w:alias w:val="Procedimiento para recolección de datos"/>
          <w:tag w:val="Procedimiento para recolección de datos"/>
          <w:id w:val="-1165012447"/>
          <w:showingPlcHdr/>
          <w:dropDownList>
            <w:listItem w:value="Elija un elemento."/>
            <w:listItem w:displayText="Técnica documental" w:value="Técnica documental"/>
            <w:listItem w:displayText="Técnica de campo" w:value="Técnica de campo"/>
            <w:listItem w:displayText="Bases de datos" w:value="Bases de datos"/>
          </w:dropDownList>
        </w:sdtPr>
        <w:sdtEndPr/>
        <w:sdtContent>
          <w:r w:rsidR="00F84339" w:rsidRPr="00CF0B4D">
            <w:rPr>
              <w:rStyle w:val="Textodelmarcadordeposicin"/>
            </w:rPr>
            <w:t>Elija un elemento.</w:t>
          </w:r>
        </w:sdtContent>
      </w:sdt>
      <w:bookmarkEnd w:id="35"/>
      <w:r w:rsidR="00F84339">
        <w:t xml:space="preserve"> </w:t>
      </w:r>
    </w:p>
    <w:p w14:paraId="4E944126" w14:textId="77777777" w:rsidR="00940043" w:rsidRDefault="00582BAE" w:rsidP="001A2C9F">
      <w:pPr>
        <w:pStyle w:val="Ttulo2"/>
      </w:pPr>
      <w:bookmarkStart w:id="36" w:name="_Toc440400173"/>
      <w:bookmarkStart w:id="37" w:name="_Toc419366133"/>
      <w:r>
        <w:t xml:space="preserve">6.6 </w:t>
      </w:r>
      <w:r w:rsidR="00940043">
        <w:t xml:space="preserve">Cobertura de las unidades de análisis (En caso de ser aplicable) </w:t>
      </w:r>
      <w:sdt>
        <w:sdtPr>
          <w:alias w:val="Cobertura"/>
          <w:tag w:val="Cobertura"/>
          <w:id w:val="1909566572"/>
          <w:showingPlcHdr/>
          <w:dropDownList>
            <w:listItem w:value="Elija un elemento."/>
            <w:listItem w:displayText="Censo" w:value="Censo"/>
            <w:listItem w:displayText="Muestra" w:value="Muestra"/>
            <w:listItem w:displayText="Escenarios" w:value="Escenarios"/>
          </w:dropDownList>
        </w:sdtPr>
        <w:sdtEndPr/>
        <w:sdtContent>
          <w:r w:rsidR="00940043" w:rsidRPr="00CF0B4D">
            <w:rPr>
              <w:rStyle w:val="Textodelmarcadordeposicin"/>
            </w:rPr>
            <w:t>Elija un elemento.</w:t>
          </w:r>
        </w:sdtContent>
      </w:sdt>
      <w:bookmarkEnd w:id="36"/>
    </w:p>
    <w:p w14:paraId="2894389B" w14:textId="77777777" w:rsidR="00806E16" w:rsidRDefault="00582BAE" w:rsidP="001A2C9F">
      <w:pPr>
        <w:pStyle w:val="Ttulo2"/>
      </w:pPr>
      <w:bookmarkStart w:id="38" w:name="_Toc440400174"/>
      <w:r>
        <w:t xml:space="preserve">6.7 </w:t>
      </w:r>
      <w:r w:rsidR="00F1453E">
        <w:t xml:space="preserve">Procedimiento para tratamiento y análisis de información </w:t>
      </w:r>
      <w:sdt>
        <w:sdtPr>
          <w:alias w:val="Procedimiento para tratamiento y análisis de información"/>
          <w:tag w:val="Procedimiento para tratamiento y análisis de información"/>
          <w:id w:val="883447907"/>
          <w:showingPlcHdr/>
          <w:dropDownList>
            <w:listItem w:value="Elija un elemento."/>
            <w:listItem w:displayText="Tabulación simple" w:value="Tabulación simple"/>
            <w:listItem w:displayText="Tabulación cruzada" w:value="Tabulación cruzada"/>
            <w:listItem w:displayText="Modelos matemáticos" w:value="Modelos matemáticos"/>
            <w:listItem w:displayText="Técnicas prospectivas" w:value="Técnicas prospectivas"/>
            <w:listItem w:displayText="Técnicas explicativas" w:value="Técnicas explicativas"/>
          </w:dropDownList>
        </w:sdtPr>
        <w:sdtEndPr/>
        <w:sdtContent>
          <w:r w:rsidR="00F1453E" w:rsidRPr="00CF0B4D">
            <w:rPr>
              <w:rStyle w:val="Textodelmarcadordeposicin"/>
            </w:rPr>
            <w:t>Elija un elemento.</w:t>
          </w:r>
        </w:sdtContent>
      </w:sdt>
      <w:bookmarkEnd w:id="38"/>
      <w:r w:rsidR="00806E16">
        <w:br w:type="page"/>
      </w:r>
    </w:p>
    <w:p w14:paraId="594C5811" w14:textId="77777777" w:rsidR="003D6371" w:rsidRDefault="003D6371" w:rsidP="002E3CC4">
      <w:pPr>
        <w:pStyle w:val="Ttulo1"/>
        <w:numPr>
          <w:ilvl w:val="0"/>
          <w:numId w:val="10"/>
        </w:numPr>
      </w:pPr>
      <w:bookmarkStart w:id="39" w:name="_Toc440400175"/>
      <w:r>
        <w:lastRenderedPageBreak/>
        <w:t xml:space="preserve">Tabla de </w:t>
      </w:r>
      <w:r w:rsidRPr="00C8230F">
        <w:t>contenidos</w:t>
      </w:r>
      <w:bookmarkEnd w:id="39"/>
    </w:p>
    <w:p w14:paraId="60DB6222" w14:textId="77777777" w:rsidR="00112748" w:rsidRPr="002161E5" w:rsidRDefault="00112748" w:rsidP="001A5161">
      <w:pPr>
        <w:pStyle w:val="Ttulo2"/>
      </w:pPr>
      <w:bookmarkStart w:id="40" w:name="_Toc440400176"/>
      <w:r w:rsidRPr="002161E5">
        <w:t>Introducción</w:t>
      </w:r>
      <w:bookmarkEnd w:id="40"/>
    </w:p>
    <w:p w14:paraId="5B50AA03" w14:textId="77777777" w:rsidR="00112748" w:rsidRPr="002161E5" w:rsidRDefault="00112748" w:rsidP="00112748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61E5">
        <w:rPr>
          <w:rFonts w:ascii="Times New Roman" w:hAnsi="Times New Roman" w:cs="Times New Roman"/>
          <w:sz w:val="24"/>
          <w:szCs w:val="24"/>
        </w:rPr>
        <w:t>Importancia del problema</w:t>
      </w:r>
    </w:p>
    <w:p w14:paraId="40971200" w14:textId="77777777" w:rsidR="00112748" w:rsidRPr="002161E5" w:rsidRDefault="00112748" w:rsidP="00112748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61E5">
        <w:rPr>
          <w:rFonts w:ascii="Times New Roman" w:hAnsi="Times New Roman" w:cs="Times New Roman"/>
          <w:sz w:val="24"/>
          <w:szCs w:val="24"/>
        </w:rPr>
        <w:t>Aportes con respecto a la obra anterior</w:t>
      </w:r>
    </w:p>
    <w:p w14:paraId="7E9A6CD4" w14:textId="77777777" w:rsidR="00112748" w:rsidRPr="002161E5" w:rsidRDefault="00112748" w:rsidP="00112748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61E5">
        <w:rPr>
          <w:rFonts w:ascii="Times New Roman" w:hAnsi="Times New Roman" w:cs="Times New Roman"/>
          <w:sz w:val="24"/>
          <w:szCs w:val="24"/>
        </w:rPr>
        <w:t>Objetivos o hipótesis y su relación con la teoría</w:t>
      </w:r>
    </w:p>
    <w:p w14:paraId="054DF143" w14:textId="77777777" w:rsidR="00112748" w:rsidRPr="002161E5" w:rsidRDefault="00112748" w:rsidP="00112748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61E5">
        <w:rPr>
          <w:rFonts w:ascii="Times New Roman" w:hAnsi="Times New Roman" w:cs="Times New Roman"/>
          <w:sz w:val="24"/>
          <w:szCs w:val="24"/>
        </w:rPr>
        <w:t>Relación entre objetivos o hipótesis con el diseño de investigación</w:t>
      </w:r>
    </w:p>
    <w:p w14:paraId="1A2D4EB7" w14:textId="77777777" w:rsidR="00112748" w:rsidRPr="002161E5" w:rsidRDefault="00112748" w:rsidP="00112748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61E5">
        <w:rPr>
          <w:rFonts w:ascii="Times New Roman" w:hAnsi="Times New Roman" w:cs="Times New Roman"/>
          <w:sz w:val="24"/>
          <w:szCs w:val="24"/>
        </w:rPr>
        <w:t>Implicaciones teóricas y prácticas del estudio</w:t>
      </w:r>
    </w:p>
    <w:p w14:paraId="57317EDF" w14:textId="77777777" w:rsidR="00112748" w:rsidRPr="00112748" w:rsidRDefault="00112748" w:rsidP="001A5161">
      <w:pPr>
        <w:pStyle w:val="Ttulo2"/>
      </w:pPr>
      <w:bookmarkStart w:id="41" w:name="_Toc440400177"/>
      <w:r w:rsidRPr="00112748">
        <w:t>Capítulo I: Marco teórico</w:t>
      </w:r>
      <w:bookmarkEnd w:id="41"/>
    </w:p>
    <w:p w14:paraId="20DD1A4A" w14:textId="77777777" w:rsidR="00112748" w:rsidRPr="00112748" w:rsidRDefault="005C7240" w:rsidP="00112748">
      <w:pPr>
        <w:pStyle w:val="Ttulo4"/>
        <w:numPr>
          <w:ilvl w:val="0"/>
          <w:numId w:val="6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</w:t>
      </w:r>
      <w:r w:rsidR="00112748" w:rsidRPr="00112748">
        <w:rPr>
          <w:rFonts w:ascii="Times New Roman" w:hAnsi="Times New Roman" w:cs="Times New Roman"/>
          <w:i w:val="0"/>
          <w:sz w:val="24"/>
          <w:szCs w:val="24"/>
        </w:rPr>
        <w:t>eo</w:t>
      </w:r>
      <w:r>
        <w:rPr>
          <w:rFonts w:ascii="Times New Roman" w:hAnsi="Times New Roman" w:cs="Times New Roman"/>
          <w:i w:val="0"/>
          <w:sz w:val="24"/>
          <w:szCs w:val="24"/>
        </w:rPr>
        <w:t>rías de soporte</w:t>
      </w:r>
    </w:p>
    <w:p w14:paraId="5D464439" w14:textId="77777777" w:rsidR="00112748" w:rsidRPr="00112748" w:rsidRDefault="00112748" w:rsidP="00112748">
      <w:pPr>
        <w:pStyle w:val="Ttulo4"/>
        <w:numPr>
          <w:ilvl w:val="0"/>
          <w:numId w:val="6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Marco referencial</w:t>
      </w:r>
    </w:p>
    <w:p w14:paraId="6BB43983" w14:textId="77777777" w:rsidR="00112748" w:rsidRPr="00112748" w:rsidRDefault="00112748" w:rsidP="00112748">
      <w:pPr>
        <w:pStyle w:val="Ttulo4"/>
        <w:numPr>
          <w:ilvl w:val="0"/>
          <w:numId w:val="6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Marco conceptual</w:t>
      </w:r>
    </w:p>
    <w:p w14:paraId="7C0F4BA0" w14:textId="77777777" w:rsidR="00112748" w:rsidRPr="001A5161" w:rsidRDefault="00112748" w:rsidP="001A5161">
      <w:pPr>
        <w:pStyle w:val="Ttulo2"/>
      </w:pPr>
      <w:bookmarkStart w:id="42" w:name="_Toc440400178"/>
      <w:r w:rsidRPr="001A5161">
        <w:t>Capítulo II: Marco metodológico</w:t>
      </w:r>
      <w:bookmarkEnd w:id="42"/>
    </w:p>
    <w:p w14:paraId="71D52ED6" w14:textId="77777777" w:rsidR="00112748" w:rsidRPr="00112748" w:rsidRDefault="00112748" w:rsidP="00112748">
      <w:pPr>
        <w:pStyle w:val="Ttulo4"/>
        <w:numPr>
          <w:ilvl w:val="0"/>
          <w:numId w:val="7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Enfoque de investigación</w:t>
      </w:r>
    </w:p>
    <w:p w14:paraId="1A72AF5F" w14:textId="77777777" w:rsidR="00112748" w:rsidRPr="00112748" w:rsidRDefault="00112748" w:rsidP="00112748">
      <w:pPr>
        <w:pStyle w:val="Ttulo4"/>
        <w:numPr>
          <w:ilvl w:val="0"/>
          <w:numId w:val="7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Tipología de investigación</w:t>
      </w:r>
    </w:p>
    <w:p w14:paraId="3CBE8B15" w14:textId="77777777" w:rsidR="00112748" w:rsidRPr="00112748" w:rsidRDefault="00112748" w:rsidP="00112748">
      <w:pPr>
        <w:pStyle w:val="Ttulo4"/>
        <w:numPr>
          <w:ilvl w:val="0"/>
          <w:numId w:val="7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Hipótesis (De ser el caso. Estudios: empírico y teórico)</w:t>
      </w:r>
    </w:p>
    <w:p w14:paraId="74EA679D" w14:textId="77777777" w:rsidR="00112748" w:rsidRPr="00112748" w:rsidRDefault="00112748" w:rsidP="00112748">
      <w:pPr>
        <w:pStyle w:val="Ttulo4"/>
        <w:numPr>
          <w:ilvl w:val="0"/>
          <w:numId w:val="7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Procedimiento para recolección y análisis de datos</w:t>
      </w:r>
    </w:p>
    <w:p w14:paraId="5F95DAB5" w14:textId="77777777" w:rsidR="00112748" w:rsidRPr="00112748" w:rsidRDefault="00112748" w:rsidP="00112748">
      <w:pPr>
        <w:pStyle w:val="Ttulo4"/>
        <w:numPr>
          <w:ilvl w:val="0"/>
          <w:numId w:val="7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Instrumentos</w:t>
      </w:r>
    </w:p>
    <w:p w14:paraId="12F44885" w14:textId="77777777" w:rsidR="00112748" w:rsidRPr="001A5161" w:rsidRDefault="00112748" w:rsidP="001A5161">
      <w:pPr>
        <w:pStyle w:val="Ttulo2"/>
      </w:pPr>
      <w:bookmarkStart w:id="43" w:name="_Toc440400179"/>
      <w:r w:rsidRPr="001A5161">
        <w:t>Capítulo III: Resultados</w:t>
      </w:r>
      <w:bookmarkEnd w:id="43"/>
    </w:p>
    <w:p w14:paraId="408EC5F9" w14:textId="77777777" w:rsidR="00112748" w:rsidRPr="00112748" w:rsidRDefault="00112748" w:rsidP="00112748">
      <w:pPr>
        <w:pStyle w:val="Ttulo4"/>
        <w:numPr>
          <w:ilvl w:val="0"/>
          <w:numId w:val="8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Para investigación empírica: Demostración de hipótesis</w:t>
      </w:r>
    </w:p>
    <w:p w14:paraId="404DA904" w14:textId="77777777" w:rsidR="00112748" w:rsidRPr="00112748" w:rsidRDefault="00112748" w:rsidP="00112748">
      <w:pPr>
        <w:pStyle w:val="Ttulo4"/>
        <w:numPr>
          <w:ilvl w:val="0"/>
          <w:numId w:val="8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Para estudios de casos: Descubrimientos principales según objetivos planteados</w:t>
      </w:r>
    </w:p>
    <w:p w14:paraId="7E59C3D5" w14:textId="77777777" w:rsidR="00112748" w:rsidRPr="00112748" w:rsidRDefault="00112748" w:rsidP="00112748">
      <w:pPr>
        <w:pStyle w:val="Ttulo4"/>
        <w:numPr>
          <w:ilvl w:val="0"/>
          <w:numId w:val="8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Para revisión de literatura: Síntesis o meta-análisis</w:t>
      </w:r>
    </w:p>
    <w:p w14:paraId="54BACA39" w14:textId="77777777" w:rsidR="00112748" w:rsidRPr="00112748" w:rsidRDefault="00112748" w:rsidP="00112748">
      <w:pPr>
        <w:pStyle w:val="Ttulo4"/>
        <w:numPr>
          <w:ilvl w:val="0"/>
          <w:numId w:val="8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Para artículos teóricos: Teoría propuesta</w:t>
      </w:r>
    </w:p>
    <w:p w14:paraId="1CECD2B0" w14:textId="77777777" w:rsidR="00112748" w:rsidRPr="00112748" w:rsidRDefault="00112748" w:rsidP="00112748">
      <w:pPr>
        <w:pStyle w:val="Ttulo4"/>
        <w:numPr>
          <w:ilvl w:val="0"/>
          <w:numId w:val="8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Para artículos metodológicos: Aplicación del método</w:t>
      </w:r>
    </w:p>
    <w:p w14:paraId="445B6595" w14:textId="77777777" w:rsidR="00112748" w:rsidRPr="001A5161" w:rsidRDefault="00112748" w:rsidP="001A5161">
      <w:pPr>
        <w:pStyle w:val="Ttulo2"/>
      </w:pPr>
      <w:bookmarkStart w:id="44" w:name="_Toc440400180"/>
      <w:r w:rsidRPr="001A5161">
        <w:t>Capítulo IV: Discusión</w:t>
      </w:r>
      <w:bookmarkEnd w:id="44"/>
    </w:p>
    <w:p w14:paraId="0154CF16" w14:textId="77777777" w:rsidR="00112748" w:rsidRPr="00112748" w:rsidRDefault="00112748" w:rsidP="00112748">
      <w:pPr>
        <w:pStyle w:val="Ttulo4"/>
        <w:numPr>
          <w:ilvl w:val="0"/>
          <w:numId w:val="9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Conclusiones</w:t>
      </w:r>
    </w:p>
    <w:p w14:paraId="2D993D2F" w14:textId="77777777" w:rsidR="00112748" w:rsidRPr="00112748" w:rsidRDefault="00112748" w:rsidP="00112748">
      <w:pPr>
        <w:pStyle w:val="Ttulo4"/>
        <w:numPr>
          <w:ilvl w:val="0"/>
          <w:numId w:val="9"/>
        </w:numPr>
        <w:spacing w:before="4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12748">
        <w:rPr>
          <w:rFonts w:ascii="Times New Roman" w:hAnsi="Times New Roman" w:cs="Times New Roman"/>
          <w:i w:val="0"/>
          <w:sz w:val="24"/>
          <w:szCs w:val="24"/>
        </w:rPr>
        <w:t>Propuesta de nuevos proyectos de investigación</w:t>
      </w:r>
    </w:p>
    <w:p w14:paraId="6ACD04C5" w14:textId="77777777" w:rsidR="003D6371" w:rsidRPr="003D6371" w:rsidRDefault="003D6371" w:rsidP="003D6371"/>
    <w:p w14:paraId="563CF6F5" w14:textId="77777777" w:rsidR="00CB7E90" w:rsidRDefault="00CB7E90" w:rsidP="002E3CC4">
      <w:pPr>
        <w:pStyle w:val="Ttulo1"/>
        <w:numPr>
          <w:ilvl w:val="0"/>
          <w:numId w:val="10"/>
        </w:numPr>
      </w:pPr>
      <w:bookmarkStart w:id="45" w:name="_Toc440400181"/>
      <w:r w:rsidRPr="00C8230F">
        <w:lastRenderedPageBreak/>
        <w:t>Recursos</w:t>
      </w:r>
      <w:r w:rsidRPr="001F3D1D">
        <w:t xml:space="preserve"> a utilizar</w:t>
      </w:r>
      <w:bookmarkEnd w:id="37"/>
      <w:bookmarkEnd w:id="4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3"/>
        <w:gridCol w:w="4405"/>
      </w:tblGrid>
      <w:tr w:rsidR="00940043" w14:paraId="6CD6D708" w14:textId="77777777" w:rsidTr="00940043">
        <w:tc>
          <w:tcPr>
            <w:tcW w:w="448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cursos"/>
              <w:tag w:val="Recursos"/>
              <w:id w:val="866653815"/>
              <w:showingPlcHdr/>
              <w:comboBox>
                <w:listItem w:value="Elija un elemento."/>
                <w:listItem w:displayText="Financieros" w:value="Financieros"/>
                <w:listItem w:displayText="Materiales" w:value="Materiales"/>
                <w:listItem w:displayText="Técnicos" w:value="Técnicos"/>
                <w:listItem w:displayText="Infraestructura o equipo" w:value="Infraestructura o equipo"/>
                <w:listItem w:displayText="Humanos" w:value="Humanos"/>
              </w:comboBox>
            </w:sdtPr>
            <w:sdtEndPr/>
            <w:sdtContent>
              <w:p w14:paraId="7BDB011F" w14:textId="77777777" w:rsidR="00940043" w:rsidRDefault="00940043" w:rsidP="00940043">
                <w:pPr>
                  <w:spacing w:line="48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D1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sdtContent>
          </w:sdt>
          <w:p w14:paraId="1BC70696" w14:textId="77777777" w:rsidR="00940043" w:rsidRDefault="00940043" w:rsidP="00940043"/>
        </w:tc>
        <w:tc>
          <w:tcPr>
            <w:tcW w:w="4489" w:type="dxa"/>
          </w:tcPr>
          <w:p w14:paraId="3D5479F1" w14:textId="77777777" w:rsidR="00940043" w:rsidRDefault="00940043" w:rsidP="00940043"/>
        </w:tc>
      </w:tr>
      <w:tr w:rsidR="00940043" w14:paraId="209E2E11" w14:textId="77777777" w:rsidTr="00940043">
        <w:tc>
          <w:tcPr>
            <w:tcW w:w="448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cursos"/>
              <w:tag w:val="Recursos"/>
              <w:id w:val="1637141310"/>
              <w:showingPlcHdr/>
              <w:comboBox>
                <w:listItem w:value="Elija un elemento."/>
                <w:listItem w:displayText="Financieros" w:value="Financieros"/>
                <w:listItem w:displayText="Materiales" w:value="Materiales"/>
                <w:listItem w:displayText="Técnicos" w:value="Técnicos"/>
                <w:listItem w:displayText="Infraestructura o equipo" w:value="Infraestructura o equipo"/>
                <w:listItem w:displayText="Humanos" w:value="Humanos"/>
              </w:comboBox>
            </w:sdtPr>
            <w:sdtEndPr/>
            <w:sdtContent>
              <w:p w14:paraId="09044EDD" w14:textId="77777777" w:rsidR="00940043" w:rsidRDefault="00940043" w:rsidP="00940043">
                <w:pPr>
                  <w:spacing w:line="48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D1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sdtContent>
          </w:sdt>
          <w:p w14:paraId="055218A1" w14:textId="77777777" w:rsidR="00940043" w:rsidRDefault="00940043" w:rsidP="00940043"/>
        </w:tc>
        <w:tc>
          <w:tcPr>
            <w:tcW w:w="4489" w:type="dxa"/>
          </w:tcPr>
          <w:p w14:paraId="39878FA3" w14:textId="77777777" w:rsidR="00940043" w:rsidRDefault="00940043" w:rsidP="00940043"/>
        </w:tc>
      </w:tr>
      <w:tr w:rsidR="00940043" w14:paraId="5F199B08" w14:textId="77777777" w:rsidTr="00940043">
        <w:tc>
          <w:tcPr>
            <w:tcW w:w="448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cursos"/>
              <w:tag w:val="Recursos"/>
              <w:id w:val="1662116079"/>
              <w:showingPlcHdr/>
              <w:comboBox>
                <w:listItem w:value="Elija un elemento."/>
                <w:listItem w:displayText="Financieros" w:value="Financieros"/>
                <w:listItem w:displayText="Materiales" w:value="Materiales"/>
                <w:listItem w:displayText="Técnicos" w:value="Técnicos"/>
                <w:listItem w:displayText="Infraestructura o equipo" w:value="Infraestructura o equipo"/>
                <w:listItem w:displayText="Humanos" w:value="Humanos"/>
              </w:comboBox>
            </w:sdtPr>
            <w:sdtEndPr/>
            <w:sdtContent>
              <w:p w14:paraId="6F5A1173" w14:textId="77777777" w:rsidR="00940043" w:rsidRDefault="00940043" w:rsidP="00940043">
                <w:pPr>
                  <w:spacing w:line="48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D1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sdtContent>
          </w:sdt>
          <w:p w14:paraId="6D5C495C" w14:textId="77777777" w:rsidR="00940043" w:rsidRDefault="00940043" w:rsidP="00940043"/>
        </w:tc>
        <w:tc>
          <w:tcPr>
            <w:tcW w:w="4489" w:type="dxa"/>
          </w:tcPr>
          <w:p w14:paraId="08772D82" w14:textId="77777777" w:rsidR="00940043" w:rsidRDefault="00940043" w:rsidP="00940043"/>
        </w:tc>
      </w:tr>
      <w:tr w:rsidR="00940043" w14:paraId="686171B8" w14:textId="77777777" w:rsidTr="00940043">
        <w:tc>
          <w:tcPr>
            <w:tcW w:w="448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cursos"/>
              <w:tag w:val="Recursos"/>
              <w:id w:val="-1451003042"/>
              <w:showingPlcHdr/>
              <w:comboBox>
                <w:listItem w:value="Elija un elemento."/>
                <w:listItem w:displayText="Financieros" w:value="Financieros"/>
                <w:listItem w:displayText="Materiales" w:value="Materiales"/>
                <w:listItem w:displayText="Técnicos" w:value="Técnicos"/>
                <w:listItem w:displayText="Infraestructura o equipo" w:value="Infraestructura o equipo"/>
                <w:listItem w:displayText="Humanos" w:value="Humanos"/>
              </w:comboBox>
            </w:sdtPr>
            <w:sdtEndPr/>
            <w:sdtContent>
              <w:p w14:paraId="745D74B2" w14:textId="77777777" w:rsidR="00940043" w:rsidRDefault="00940043" w:rsidP="00940043">
                <w:pPr>
                  <w:spacing w:line="48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D1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sdtContent>
          </w:sdt>
          <w:p w14:paraId="4052B4FE" w14:textId="77777777" w:rsidR="00940043" w:rsidRDefault="00940043" w:rsidP="00940043"/>
        </w:tc>
        <w:tc>
          <w:tcPr>
            <w:tcW w:w="4489" w:type="dxa"/>
          </w:tcPr>
          <w:p w14:paraId="3FF65681" w14:textId="77777777" w:rsidR="00940043" w:rsidRDefault="00940043" w:rsidP="00940043"/>
        </w:tc>
      </w:tr>
      <w:tr w:rsidR="00940043" w14:paraId="1732D760" w14:textId="77777777" w:rsidTr="00940043">
        <w:tc>
          <w:tcPr>
            <w:tcW w:w="448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cursos"/>
              <w:tag w:val="Recursos"/>
              <w:id w:val="1094980380"/>
              <w:showingPlcHdr/>
              <w:comboBox>
                <w:listItem w:value="Elija un elemento."/>
                <w:listItem w:displayText="Financieros" w:value="Financieros"/>
                <w:listItem w:displayText="Materiales" w:value="Materiales"/>
                <w:listItem w:displayText="Técnicos" w:value="Técnicos"/>
                <w:listItem w:displayText="Infraestructura o equipo" w:value="Infraestructura o equipo"/>
                <w:listItem w:displayText="Humanos" w:value="Humanos"/>
              </w:comboBox>
            </w:sdtPr>
            <w:sdtEndPr/>
            <w:sdtContent>
              <w:p w14:paraId="7D549E65" w14:textId="77777777" w:rsidR="00940043" w:rsidRDefault="00940043" w:rsidP="00940043">
                <w:pPr>
                  <w:spacing w:line="48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D1D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Elija un elemento.</w:t>
                </w:r>
              </w:p>
            </w:sdtContent>
          </w:sdt>
          <w:p w14:paraId="324D80E1" w14:textId="77777777" w:rsidR="00940043" w:rsidRDefault="00940043" w:rsidP="00940043"/>
        </w:tc>
        <w:tc>
          <w:tcPr>
            <w:tcW w:w="4489" w:type="dxa"/>
          </w:tcPr>
          <w:p w14:paraId="6255F8B3" w14:textId="77777777" w:rsidR="00940043" w:rsidRDefault="00940043" w:rsidP="00940043"/>
        </w:tc>
      </w:tr>
      <w:tr w:rsidR="00940043" w14:paraId="4D93E605" w14:textId="77777777" w:rsidTr="00940043">
        <w:tc>
          <w:tcPr>
            <w:tcW w:w="4489" w:type="dxa"/>
          </w:tcPr>
          <w:p w14:paraId="147D4A61" w14:textId="77777777" w:rsidR="00940043" w:rsidRDefault="00940043" w:rsidP="00940043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USD $</w:t>
            </w:r>
          </w:p>
        </w:tc>
        <w:tc>
          <w:tcPr>
            <w:tcW w:w="4489" w:type="dxa"/>
          </w:tcPr>
          <w:p w14:paraId="259B302D" w14:textId="77777777" w:rsidR="00940043" w:rsidRDefault="00940043" w:rsidP="00940043"/>
        </w:tc>
      </w:tr>
    </w:tbl>
    <w:p w14:paraId="3DEC2615" w14:textId="77777777" w:rsidR="00940043" w:rsidRPr="00940043" w:rsidRDefault="00940043" w:rsidP="00940043"/>
    <w:p w14:paraId="277DCC6C" w14:textId="77777777" w:rsidR="00E67D96" w:rsidRDefault="00E67D96" w:rsidP="00E67D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180814" w14:textId="77777777" w:rsidR="00E67D96" w:rsidRPr="00E67D96" w:rsidRDefault="00E67D96" w:rsidP="00E67D96"/>
    <w:p w14:paraId="54FAAD9F" w14:textId="77777777" w:rsidR="00B068CD" w:rsidRPr="001F3D1D" w:rsidRDefault="00B068CD" w:rsidP="009971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E39C1B" w14:textId="77777777" w:rsidR="005E5574" w:rsidRPr="001F3D1D" w:rsidRDefault="005E5574" w:rsidP="009971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3D1D">
        <w:rPr>
          <w:rFonts w:ascii="Times New Roman" w:hAnsi="Times New Roman" w:cs="Times New Roman"/>
          <w:sz w:val="24"/>
          <w:szCs w:val="24"/>
        </w:rPr>
        <w:br w:type="page"/>
      </w:r>
    </w:p>
    <w:p w14:paraId="49E88E80" w14:textId="77777777" w:rsidR="00CB7E90" w:rsidRPr="001F3D1D" w:rsidRDefault="00CB7E90" w:rsidP="002E3CC4">
      <w:pPr>
        <w:pStyle w:val="Ttulo1"/>
        <w:numPr>
          <w:ilvl w:val="0"/>
          <w:numId w:val="10"/>
        </w:numPr>
      </w:pPr>
      <w:bookmarkStart w:id="46" w:name="_Toc419366134"/>
      <w:bookmarkStart w:id="47" w:name="_Toc440400182"/>
      <w:r w:rsidRPr="001F3D1D">
        <w:lastRenderedPageBreak/>
        <w:t xml:space="preserve">Programación de las </w:t>
      </w:r>
      <w:r w:rsidRPr="00C8230F">
        <w:t>actividades</w:t>
      </w:r>
      <w:r w:rsidRPr="001F3D1D">
        <w:t xml:space="preserve"> a desarrollar</w:t>
      </w:r>
      <w:bookmarkEnd w:id="46"/>
      <w:bookmarkEnd w:id="4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6"/>
        <w:gridCol w:w="330"/>
        <w:gridCol w:w="376"/>
        <w:gridCol w:w="456"/>
        <w:gridCol w:w="470"/>
        <w:gridCol w:w="390"/>
        <w:gridCol w:w="470"/>
        <w:gridCol w:w="550"/>
        <w:gridCol w:w="630"/>
        <w:gridCol w:w="470"/>
        <w:gridCol w:w="390"/>
        <w:gridCol w:w="470"/>
        <w:gridCol w:w="550"/>
      </w:tblGrid>
      <w:tr w:rsidR="00C454AF" w:rsidRPr="001F3D1D" w14:paraId="42CE9B67" w14:textId="77777777" w:rsidTr="00750EA0">
        <w:trPr>
          <w:trHeight w:val="567"/>
        </w:trPr>
        <w:tc>
          <w:tcPr>
            <w:tcW w:w="3497" w:type="dxa"/>
          </w:tcPr>
          <w:p w14:paraId="79AFA46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5557" w:type="dxa"/>
            <w:gridSpan w:val="12"/>
          </w:tcPr>
          <w:p w14:paraId="624316CD" w14:textId="77777777" w:rsidR="00C454AF" w:rsidRPr="001F3D1D" w:rsidRDefault="00C454AF" w:rsidP="00C4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</w:p>
        </w:tc>
      </w:tr>
      <w:tr w:rsidR="00C454AF" w:rsidRPr="001F3D1D" w14:paraId="3CEC75D7" w14:textId="77777777" w:rsidTr="00750EA0">
        <w:trPr>
          <w:trHeight w:val="567"/>
        </w:trPr>
        <w:tc>
          <w:tcPr>
            <w:tcW w:w="3497" w:type="dxa"/>
          </w:tcPr>
          <w:p w14:paraId="0B2C8B9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14:paraId="46F4238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F02EB2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4E04D29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2A10FD3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8CF36E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707AAC9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2D3BE0D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2C822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5F8AC06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9050BE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01A6BC3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748F6A4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</w:tr>
      <w:tr w:rsidR="00C454AF" w:rsidRPr="001F3D1D" w14:paraId="01F7EFAC" w14:textId="77777777" w:rsidTr="00750EA0">
        <w:trPr>
          <w:trHeight w:val="567"/>
        </w:trPr>
        <w:tc>
          <w:tcPr>
            <w:tcW w:w="3497" w:type="dxa"/>
          </w:tcPr>
          <w:p w14:paraId="567194E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1. Elaboración del marco teórico-conceptual-referencial.</w:t>
            </w:r>
          </w:p>
        </w:tc>
        <w:tc>
          <w:tcPr>
            <w:tcW w:w="335" w:type="dxa"/>
            <w:shd w:val="clear" w:color="auto" w:fill="auto"/>
          </w:tcPr>
          <w:p w14:paraId="5E69DC3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1E32580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C684F9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18C283D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949829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42485E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831795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D08953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D51F317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5BE7A08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60065FD0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F96A9A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7E5AC9E0" w14:textId="77777777" w:rsidTr="00750EA0">
        <w:trPr>
          <w:trHeight w:val="567"/>
        </w:trPr>
        <w:tc>
          <w:tcPr>
            <w:tcW w:w="3497" w:type="dxa"/>
          </w:tcPr>
          <w:p w14:paraId="1FB2585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2. Elaboración del marco contextual.</w:t>
            </w:r>
          </w:p>
        </w:tc>
        <w:tc>
          <w:tcPr>
            <w:tcW w:w="335" w:type="dxa"/>
            <w:shd w:val="clear" w:color="auto" w:fill="auto"/>
          </w:tcPr>
          <w:p w14:paraId="17F4376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0EFD8E6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04D038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58CFA0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5C61C4C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DC6CA0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E41502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AAD9BD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13FC07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25C6CA9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657531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F1B1E00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7C5BF147" w14:textId="77777777" w:rsidTr="00750EA0">
        <w:trPr>
          <w:trHeight w:val="567"/>
        </w:trPr>
        <w:tc>
          <w:tcPr>
            <w:tcW w:w="3497" w:type="dxa"/>
          </w:tcPr>
          <w:p w14:paraId="7BFF9B8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3. Desarrollo metodológico</w:t>
            </w:r>
          </w:p>
        </w:tc>
        <w:tc>
          <w:tcPr>
            <w:tcW w:w="335" w:type="dxa"/>
            <w:shd w:val="clear" w:color="auto" w:fill="auto"/>
          </w:tcPr>
          <w:p w14:paraId="17FE34F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0E4337C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3C0C3A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51E09F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14:paraId="7C71736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2765A12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00E4CB9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463E31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670C6EE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630889E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99E92B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3707597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6855EAD7" w14:textId="77777777" w:rsidTr="00750EA0">
        <w:trPr>
          <w:trHeight w:val="567"/>
        </w:trPr>
        <w:tc>
          <w:tcPr>
            <w:tcW w:w="3497" w:type="dxa"/>
          </w:tcPr>
          <w:p w14:paraId="6E441F4F" w14:textId="77777777" w:rsidR="00C454AF" w:rsidRPr="001F3D1D" w:rsidRDefault="00C454AF" w:rsidP="0056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3.1Planificación de la investigación</w:t>
            </w:r>
          </w:p>
        </w:tc>
        <w:tc>
          <w:tcPr>
            <w:tcW w:w="335" w:type="dxa"/>
            <w:shd w:val="clear" w:color="auto" w:fill="auto"/>
          </w:tcPr>
          <w:p w14:paraId="467216E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1E589D7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DE5C27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726316E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14:paraId="5E720EC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8AED6E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677C64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BFF0BA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26FE34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196F2FA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984D69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82A42E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56EADB9E" w14:textId="77777777" w:rsidTr="00750EA0">
        <w:trPr>
          <w:trHeight w:val="567"/>
        </w:trPr>
        <w:tc>
          <w:tcPr>
            <w:tcW w:w="3497" w:type="dxa"/>
          </w:tcPr>
          <w:p w14:paraId="431F202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335" w:type="dxa"/>
            <w:shd w:val="clear" w:color="auto" w:fill="auto"/>
          </w:tcPr>
          <w:p w14:paraId="1C21878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4D584C0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F6AC06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D63166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14:paraId="6D5FBDC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D00F40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89F98B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DB2D0A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6FFBF37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2FB89AD7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818E5F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E3B605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2DBE5C46" w14:textId="77777777" w:rsidTr="00750EA0">
        <w:trPr>
          <w:trHeight w:val="567"/>
        </w:trPr>
        <w:tc>
          <w:tcPr>
            <w:tcW w:w="3497" w:type="dxa"/>
          </w:tcPr>
          <w:p w14:paraId="0AF80E3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Justificación</w:t>
            </w:r>
          </w:p>
        </w:tc>
        <w:tc>
          <w:tcPr>
            <w:tcW w:w="335" w:type="dxa"/>
            <w:shd w:val="clear" w:color="auto" w:fill="auto"/>
          </w:tcPr>
          <w:p w14:paraId="694661A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4C1DC97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DC6CD1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EB6FD0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14:paraId="0D15607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82373A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3198CA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6352C6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0F5F19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46421D3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71670437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819B84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3D7767E7" w14:textId="77777777" w:rsidTr="00750EA0">
        <w:trPr>
          <w:trHeight w:val="567"/>
        </w:trPr>
        <w:tc>
          <w:tcPr>
            <w:tcW w:w="3497" w:type="dxa"/>
          </w:tcPr>
          <w:p w14:paraId="7AE6A7E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Establecimiento de objetivos</w:t>
            </w:r>
          </w:p>
        </w:tc>
        <w:tc>
          <w:tcPr>
            <w:tcW w:w="335" w:type="dxa"/>
            <w:shd w:val="clear" w:color="auto" w:fill="auto"/>
          </w:tcPr>
          <w:p w14:paraId="7DC4CEF0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0243D50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F5079E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D60B51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1210D43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2AA9B15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B0570B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AC2A820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8B8A69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2EDB0BC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4608C5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6F5C44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7850F3DB" w14:textId="77777777" w:rsidTr="00750EA0">
        <w:trPr>
          <w:trHeight w:val="567"/>
        </w:trPr>
        <w:tc>
          <w:tcPr>
            <w:tcW w:w="3497" w:type="dxa"/>
          </w:tcPr>
          <w:p w14:paraId="28D9E4C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Establecimiento de hipótesis de trabajo</w:t>
            </w:r>
          </w:p>
        </w:tc>
        <w:tc>
          <w:tcPr>
            <w:tcW w:w="335" w:type="dxa"/>
            <w:shd w:val="clear" w:color="auto" w:fill="auto"/>
          </w:tcPr>
          <w:p w14:paraId="4A2A9AA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5F7BFC3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288AED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0A9340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363E691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1352115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E70E23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BA44CF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929CE3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63D9D59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6E332F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526B09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11082ED0" w14:textId="77777777" w:rsidTr="00750EA0">
        <w:trPr>
          <w:trHeight w:val="567"/>
        </w:trPr>
        <w:tc>
          <w:tcPr>
            <w:tcW w:w="3497" w:type="dxa"/>
          </w:tcPr>
          <w:p w14:paraId="54A80D7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Establecimiento y definición de variables de estudio</w:t>
            </w:r>
          </w:p>
        </w:tc>
        <w:tc>
          <w:tcPr>
            <w:tcW w:w="335" w:type="dxa"/>
            <w:shd w:val="clear" w:color="auto" w:fill="auto"/>
          </w:tcPr>
          <w:p w14:paraId="4E18B60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50C7F7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B83C0C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887F22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52629EA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C6D8BF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019F630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AA6539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9E1981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1E95175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8ADC5D7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D8BA36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4E80C36D" w14:textId="77777777" w:rsidTr="00750EA0">
        <w:trPr>
          <w:trHeight w:val="567"/>
        </w:trPr>
        <w:tc>
          <w:tcPr>
            <w:tcW w:w="3497" w:type="dxa"/>
          </w:tcPr>
          <w:p w14:paraId="01F8A23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Definición de la población</w:t>
            </w:r>
          </w:p>
        </w:tc>
        <w:tc>
          <w:tcPr>
            <w:tcW w:w="335" w:type="dxa"/>
            <w:shd w:val="clear" w:color="auto" w:fill="auto"/>
          </w:tcPr>
          <w:p w14:paraId="3A745B8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1CE8C07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82D2F7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68838B1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197C433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F2BFFA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65FBA5F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21B286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66EA0DA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3C1A7A6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ED70E9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B56DD9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334998AE" w14:textId="77777777" w:rsidTr="00750EA0">
        <w:trPr>
          <w:trHeight w:val="567"/>
        </w:trPr>
        <w:tc>
          <w:tcPr>
            <w:tcW w:w="3497" w:type="dxa"/>
          </w:tcPr>
          <w:p w14:paraId="3CD5FBF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Determinación del tamaño de la muestra</w:t>
            </w:r>
          </w:p>
        </w:tc>
        <w:tc>
          <w:tcPr>
            <w:tcW w:w="335" w:type="dxa"/>
            <w:shd w:val="clear" w:color="auto" w:fill="auto"/>
          </w:tcPr>
          <w:p w14:paraId="782F5A7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4BAE621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BF6FF7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DB3B85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02B3FDA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E17E3C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05898AB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89BFF1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63955F4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4743B4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A12AD2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98A2210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67C5A8A7" w14:textId="77777777" w:rsidTr="00750EA0">
        <w:trPr>
          <w:trHeight w:val="567"/>
        </w:trPr>
        <w:tc>
          <w:tcPr>
            <w:tcW w:w="3497" w:type="dxa"/>
          </w:tcPr>
          <w:p w14:paraId="29730F0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Diseño y prueba de instrumentos de recolección de datos</w:t>
            </w:r>
          </w:p>
        </w:tc>
        <w:tc>
          <w:tcPr>
            <w:tcW w:w="335" w:type="dxa"/>
            <w:shd w:val="clear" w:color="auto" w:fill="auto"/>
          </w:tcPr>
          <w:p w14:paraId="3E141B6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46CA13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672013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EA672D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228FF7A0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81B68F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E970CF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3D9713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67DA279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372EDF4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C38321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2E7200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492C99AC" w14:textId="77777777" w:rsidTr="00750EA0">
        <w:trPr>
          <w:trHeight w:val="567"/>
        </w:trPr>
        <w:tc>
          <w:tcPr>
            <w:tcW w:w="3497" w:type="dxa"/>
          </w:tcPr>
          <w:p w14:paraId="24E3FA4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3.2Trabajo de campo</w:t>
            </w:r>
          </w:p>
        </w:tc>
        <w:tc>
          <w:tcPr>
            <w:tcW w:w="335" w:type="dxa"/>
            <w:shd w:val="clear" w:color="auto" w:fill="auto"/>
          </w:tcPr>
          <w:p w14:paraId="5904D63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99C1D0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512963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518D149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4219E2E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8BE418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5E574F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EC62C0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63932C9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14:paraId="2023150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14:paraId="7CEA2B1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E832B9A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35BE4A4A" w14:textId="77777777" w:rsidTr="00750EA0">
        <w:trPr>
          <w:trHeight w:val="567"/>
        </w:trPr>
        <w:tc>
          <w:tcPr>
            <w:tcW w:w="3497" w:type="dxa"/>
          </w:tcPr>
          <w:p w14:paraId="4F10367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3.3Análisis e interpretación de datos</w:t>
            </w:r>
          </w:p>
        </w:tc>
        <w:tc>
          <w:tcPr>
            <w:tcW w:w="335" w:type="dxa"/>
            <w:shd w:val="clear" w:color="auto" w:fill="auto"/>
          </w:tcPr>
          <w:p w14:paraId="3C05A0E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3EF9E667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408D144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150DAF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05EE327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E11EFAC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1244C10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886CC97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663A15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14:paraId="773129F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424051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4E4B9F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AF" w:rsidRPr="001F3D1D" w14:paraId="2CEB7BBF" w14:textId="77777777" w:rsidTr="00750EA0">
        <w:trPr>
          <w:trHeight w:val="567"/>
        </w:trPr>
        <w:tc>
          <w:tcPr>
            <w:tcW w:w="3497" w:type="dxa"/>
          </w:tcPr>
          <w:p w14:paraId="6034B66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1D">
              <w:rPr>
                <w:rFonts w:ascii="Times New Roman" w:hAnsi="Times New Roman" w:cs="Times New Roman"/>
                <w:sz w:val="24"/>
                <w:szCs w:val="24"/>
              </w:rPr>
              <w:t>4.Comunicación de resultados</w:t>
            </w:r>
          </w:p>
        </w:tc>
        <w:tc>
          <w:tcPr>
            <w:tcW w:w="335" w:type="dxa"/>
            <w:shd w:val="clear" w:color="auto" w:fill="auto"/>
          </w:tcPr>
          <w:p w14:paraId="614645C3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5FEF3A75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7A2749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E5EC541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04C21BB8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5AE11C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1EDA28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4816366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62CEFCAB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39C02A4D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C23A152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DF075FF" w14:textId="77777777" w:rsidR="00C454AF" w:rsidRPr="001F3D1D" w:rsidRDefault="00C454AF" w:rsidP="0056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72C7F" w14:textId="77777777" w:rsidR="005E5574" w:rsidRPr="001F3D1D" w:rsidRDefault="005E5574" w:rsidP="009971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3D1D">
        <w:rPr>
          <w:rFonts w:ascii="Times New Roman" w:hAnsi="Times New Roman" w:cs="Times New Roman"/>
          <w:sz w:val="24"/>
          <w:szCs w:val="24"/>
        </w:rPr>
        <w:br w:type="page"/>
      </w:r>
    </w:p>
    <w:p w14:paraId="0572E360" w14:textId="77777777" w:rsidR="00CB7E90" w:rsidRDefault="00CB7E90" w:rsidP="002E3CC4">
      <w:pPr>
        <w:pStyle w:val="Ttulo1"/>
        <w:numPr>
          <w:ilvl w:val="0"/>
          <w:numId w:val="10"/>
        </w:numPr>
      </w:pPr>
      <w:bookmarkStart w:id="48" w:name="_Toc419366135"/>
      <w:bookmarkStart w:id="49" w:name="_Toc440400183"/>
      <w:r w:rsidRPr="001F3D1D">
        <w:lastRenderedPageBreak/>
        <w:t xml:space="preserve">Lista </w:t>
      </w:r>
      <w:r w:rsidRPr="00C8230F">
        <w:t>de</w:t>
      </w:r>
      <w:r w:rsidRPr="001F3D1D">
        <w:t xml:space="preserve"> referencias</w:t>
      </w:r>
      <w:bookmarkEnd w:id="48"/>
      <w:bookmarkEnd w:id="49"/>
    </w:p>
    <w:p w14:paraId="2389882F" w14:textId="77777777" w:rsidR="00806E16" w:rsidRPr="00806E16" w:rsidRDefault="00806E16" w:rsidP="00806E16"/>
    <w:p w14:paraId="6E3A304A" w14:textId="77777777" w:rsidR="005C45C9" w:rsidRDefault="00623E28" w:rsidP="005C45C9">
      <w:pPr>
        <w:pStyle w:val="Bibliografa"/>
        <w:ind w:left="720" w:hanging="720"/>
        <w:rPr>
          <w:noProof/>
        </w:rPr>
      </w:pPr>
      <w:r w:rsidRPr="001F3D1D">
        <w:rPr>
          <w:rFonts w:ascii="Times New Roman" w:hAnsi="Times New Roman" w:cs="Times New Roman"/>
          <w:sz w:val="24"/>
          <w:szCs w:val="24"/>
        </w:rPr>
        <w:fldChar w:fldCharType="begin"/>
      </w:r>
      <w:r w:rsidRPr="001F3D1D">
        <w:rPr>
          <w:rFonts w:ascii="Times New Roman" w:hAnsi="Times New Roman" w:cs="Times New Roman"/>
          <w:sz w:val="24"/>
          <w:szCs w:val="24"/>
        </w:rPr>
        <w:instrText xml:space="preserve"> BIBLIOGRAPHY  \l 12298 </w:instrText>
      </w:r>
      <w:r w:rsidRPr="001F3D1D">
        <w:rPr>
          <w:rFonts w:ascii="Times New Roman" w:hAnsi="Times New Roman" w:cs="Times New Roman"/>
          <w:sz w:val="24"/>
          <w:szCs w:val="24"/>
        </w:rPr>
        <w:fldChar w:fldCharType="separate"/>
      </w:r>
      <w:r w:rsidR="005C45C9">
        <w:rPr>
          <w:noProof/>
        </w:rPr>
        <w:t xml:space="preserve">Ojeda, J., Jiménez, P., Quintana, A., Crespo, G., &amp; Viteri, M. (2015). Protocolo de investigación. (U. d. ESPE, Ed.) </w:t>
      </w:r>
      <w:r w:rsidR="005C45C9">
        <w:rPr>
          <w:i/>
          <w:iCs/>
          <w:noProof/>
        </w:rPr>
        <w:t>Yura: Relaciones internacionales, 5</w:t>
      </w:r>
      <w:r w:rsidR="005C45C9">
        <w:rPr>
          <w:noProof/>
        </w:rPr>
        <w:t>(1), 1 - 20.</w:t>
      </w:r>
    </w:p>
    <w:p w14:paraId="495B7015" w14:textId="77777777" w:rsidR="00B068CD" w:rsidRDefault="00623E28" w:rsidP="005C45C9">
      <w:pPr>
        <w:rPr>
          <w:rFonts w:ascii="Times New Roman" w:hAnsi="Times New Roman" w:cs="Times New Roman"/>
          <w:sz w:val="24"/>
          <w:szCs w:val="24"/>
        </w:rPr>
      </w:pPr>
      <w:r w:rsidRPr="001F3D1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068CD" w:rsidSect="00C45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3B5B"/>
    <w:multiLevelType w:val="hybridMultilevel"/>
    <w:tmpl w:val="7FC89B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4BCA"/>
    <w:multiLevelType w:val="hybridMultilevel"/>
    <w:tmpl w:val="904C2C4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3227"/>
    <w:multiLevelType w:val="hybridMultilevel"/>
    <w:tmpl w:val="A126A748"/>
    <w:lvl w:ilvl="0" w:tplc="300A0017">
      <w:start w:val="1"/>
      <w:numFmt w:val="lowerLetter"/>
      <w:lvlText w:val="%1)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737D45"/>
    <w:multiLevelType w:val="hybridMultilevel"/>
    <w:tmpl w:val="C6A429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8B1"/>
    <w:multiLevelType w:val="hybridMultilevel"/>
    <w:tmpl w:val="5DFE30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0B36"/>
    <w:multiLevelType w:val="hybridMultilevel"/>
    <w:tmpl w:val="9506A1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70A9"/>
    <w:multiLevelType w:val="hybridMultilevel"/>
    <w:tmpl w:val="A7D40D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BE6"/>
    <w:multiLevelType w:val="hybridMultilevel"/>
    <w:tmpl w:val="31F269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05707"/>
    <w:multiLevelType w:val="hybridMultilevel"/>
    <w:tmpl w:val="DB90DB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40EC5"/>
    <w:multiLevelType w:val="hybridMultilevel"/>
    <w:tmpl w:val="87044C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90"/>
    <w:rsid w:val="000771C0"/>
    <w:rsid w:val="00095DE1"/>
    <w:rsid w:val="00112748"/>
    <w:rsid w:val="001203D3"/>
    <w:rsid w:val="001A2C9F"/>
    <w:rsid w:val="001A5161"/>
    <w:rsid w:val="001C0760"/>
    <w:rsid w:val="001F3D1D"/>
    <w:rsid w:val="002226AA"/>
    <w:rsid w:val="00232605"/>
    <w:rsid w:val="00242BB2"/>
    <w:rsid w:val="00252994"/>
    <w:rsid w:val="002B0A75"/>
    <w:rsid w:val="002C2DFB"/>
    <w:rsid w:val="002C6964"/>
    <w:rsid w:val="002E3CC4"/>
    <w:rsid w:val="00332840"/>
    <w:rsid w:val="00390957"/>
    <w:rsid w:val="003D6371"/>
    <w:rsid w:val="00406882"/>
    <w:rsid w:val="00411072"/>
    <w:rsid w:val="00431F5E"/>
    <w:rsid w:val="00436216"/>
    <w:rsid w:val="00463D76"/>
    <w:rsid w:val="0047165F"/>
    <w:rsid w:val="0047730F"/>
    <w:rsid w:val="004C5FDF"/>
    <w:rsid w:val="0050325D"/>
    <w:rsid w:val="00521B20"/>
    <w:rsid w:val="00567654"/>
    <w:rsid w:val="00582BAE"/>
    <w:rsid w:val="00586356"/>
    <w:rsid w:val="005C45C9"/>
    <w:rsid w:val="005C7240"/>
    <w:rsid w:val="005E5574"/>
    <w:rsid w:val="00613FB1"/>
    <w:rsid w:val="00623E28"/>
    <w:rsid w:val="00641F20"/>
    <w:rsid w:val="00651CC6"/>
    <w:rsid w:val="006523B1"/>
    <w:rsid w:val="00682AB9"/>
    <w:rsid w:val="006C38A2"/>
    <w:rsid w:val="006F6CFA"/>
    <w:rsid w:val="00730808"/>
    <w:rsid w:val="00750EA0"/>
    <w:rsid w:val="00806E16"/>
    <w:rsid w:val="008A0303"/>
    <w:rsid w:val="008A2E4D"/>
    <w:rsid w:val="008C3280"/>
    <w:rsid w:val="00940043"/>
    <w:rsid w:val="00957DD8"/>
    <w:rsid w:val="00982560"/>
    <w:rsid w:val="00997119"/>
    <w:rsid w:val="009B7BD6"/>
    <w:rsid w:val="009C5DDE"/>
    <w:rsid w:val="00A349D3"/>
    <w:rsid w:val="00A51347"/>
    <w:rsid w:val="00A525BF"/>
    <w:rsid w:val="00A75160"/>
    <w:rsid w:val="00A83631"/>
    <w:rsid w:val="00A84899"/>
    <w:rsid w:val="00A91A8E"/>
    <w:rsid w:val="00A91E98"/>
    <w:rsid w:val="00A9489E"/>
    <w:rsid w:val="00AB61D8"/>
    <w:rsid w:val="00B068CD"/>
    <w:rsid w:val="00B07C7D"/>
    <w:rsid w:val="00BC3CB2"/>
    <w:rsid w:val="00BE37C1"/>
    <w:rsid w:val="00BF64D4"/>
    <w:rsid w:val="00C22CF0"/>
    <w:rsid w:val="00C454AF"/>
    <w:rsid w:val="00C67C57"/>
    <w:rsid w:val="00C8230F"/>
    <w:rsid w:val="00CA4AD2"/>
    <w:rsid w:val="00CB1E9B"/>
    <w:rsid w:val="00CB7E90"/>
    <w:rsid w:val="00CB7F0E"/>
    <w:rsid w:val="00D07907"/>
    <w:rsid w:val="00D1657B"/>
    <w:rsid w:val="00D51392"/>
    <w:rsid w:val="00D66934"/>
    <w:rsid w:val="00D730B5"/>
    <w:rsid w:val="00E13378"/>
    <w:rsid w:val="00E561A9"/>
    <w:rsid w:val="00E564DE"/>
    <w:rsid w:val="00E67D96"/>
    <w:rsid w:val="00F00113"/>
    <w:rsid w:val="00F1453E"/>
    <w:rsid w:val="00F84339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2B73"/>
  <w15:docId w15:val="{D69FAC3C-6C8A-4F9B-8CCD-037D7E2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D1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711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48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64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E9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3D1D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97119"/>
    <w:rPr>
      <w:rFonts w:ascii="Times New Roman" w:eastAsiaTheme="majorEastAsia" w:hAnsi="Times New Roman" w:cstheme="majorBidi"/>
      <w:bCs/>
      <w:sz w:val="24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6F6CF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F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623E28"/>
  </w:style>
  <w:style w:type="paragraph" w:styleId="TtuloTDC">
    <w:name w:val="TOC Heading"/>
    <w:basedOn w:val="Ttulo1"/>
    <w:next w:val="Normal"/>
    <w:uiPriority w:val="39"/>
    <w:unhideWhenUsed/>
    <w:qFormat/>
    <w:rsid w:val="001F3D1D"/>
    <w:pPr>
      <w:jc w:val="left"/>
      <w:outlineLvl w:val="9"/>
    </w:pPr>
    <w:rPr>
      <w:rFonts w:asciiTheme="majorHAnsi" w:hAnsiTheme="majorHAnsi"/>
      <w:b/>
      <w:color w:val="365F91" w:themeColor="accent1" w:themeShade="BF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1F3D1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F3D1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F3D1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84899"/>
    <w:rPr>
      <w:rFonts w:asciiTheme="majorHAnsi" w:eastAsiaTheme="majorEastAsia" w:hAnsiTheme="majorHAnsi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rsid w:val="00E564DE"/>
    <w:rPr>
      <w:rFonts w:asciiTheme="majorHAnsi" w:eastAsiaTheme="majorEastAsia" w:hAnsiTheme="majorHAnsi" w:cstheme="majorBidi"/>
      <w:bCs/>
      <w:i/>
      <w:iCs/>
    </w:rPr>
  </w:style>
  <w:style w:type="paragraph" w:styleId="TDC3">
    <w:name w:val="toc 3"/>
    <w:basedOn w:val="Normal"/>
    <w:next w:val="Normal"/>
    <w:autoRedefine/>
    <w:uiPriority w:val="39"/>
    <w:unhideWhenUsed/>
    <w:rsid w:val="00B07C7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DAE4E266534D2A92CD68C599BC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1F49-7440-46BD-B41B-D2A6BCC32D65}"/>
      </w:docPartPr>
      <w:docPartBody>
        <w:p w:rsidR="00F41378" w:rsidRDefault="0004691D" w:rsidP="0004691D">
          <w:pPr>
            <w:pStyle w:val="C3DAE4E266534D2A92CD68C599BCB442"/>
          </w:pPr>
          <w:r w:rsidRPr="00B326F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B90C269D9A45D3864425C849D4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4D1C-7B43-44EF-BF4F-14266F39EC14}"/>
      </w:docPartPr>
      <w:docPartBody>
        <w:p w:rsidR="00F41378" w:rsidRDefault="0004691D" w:rsidP="0004691D">
          <w:pPr>
            <w:pStyle w:val="CEB90C269D9A45D3864425C849D4C047"/>
          </w:pPr>
          <w:r w:rsidRPr="00B326F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E63B0F977C4F77949CC70A797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3632-205F-4974-832E-B31163B06870}"/>
      </w:docPartPr>
      <w:docPartBody>
        <w:p w:rsidR="00F41378" w:rsidRDefault="0004691D" w:rsidP="0004691D">
          <w:pPr>
            <w:pStyle w:val="22E63B0F977C4F77949CC70A797EFD8E"/>
          </w:pPr>
          <w:r w:rsidRPr="00B326F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15967F1CF145918C1DD720EB9F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0D7A-BC39-4E38-8F45-B2FF9784ACA4}"/>
      </w:docPartPr>
      <w:docPartBody>
        <w:p w:rsidR="00F41378" w:rsidRDefault="0004691D" w:rsidP="0004691D">
          <w:pPr>
            <w:pStyle w:val="4015967F1CF145918C1DD720EB9F5618"/>
          </w:pPr>
          <w:r w:rsidRPr="00B326F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F2A629B8544FF9B47561AB61AD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3D37F-7BAA-4279-A516-4EFD2C4DC485}"/>
      </w:docPartPr>
      <w:docPartBody>
        <w:p w:rsidR="00F41378" w:rsidRDefault="0004691D" w:rsidP="0004691D">
          <w:pPr>
            <w:pStyle w:val="69F2A629B8544FF9B47561AB61AD97F3"/>
          </w:pPr>
          <w:r w:rsidRPr="00B326F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7E5D9913074D628081A289469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E7801-7CB9-4546-87B1-F5157A2C4352}"/>
      </w:docPartPr>
      <w:docPartBody>
        <w:p w:rsidR="00F41378" w:rsidRDefault="0004691D" w:rsidP="0004691D">
          <w:pPr>
            <w:pStyle w:val="087E5D9913074D628081A2894696DD2D"/>
          </w:pPr>
          <w:r w:rsidRPr="00B326F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AC07CBF440C4A0CB0478ECCCCD2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265F-4A74-404B-A54F-D4E0D0BC5984}"/>
      </w:docPartPr>
      <w:docPartBody>
        <w:p w:rsidR="00F41378" w:rsidRDefault="0004691D" w:rsidP="0004691D">
          <w:pPr>
            <w:pStyle w:val="6AC07CBF440C4A0CB0478ECCCCD278B7"/>
          </w:pPr>
          <w:r w:rsidRPr="00B326F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1C7C-5018-44BA-A6C9-3CE4AF1E8502}"/>
      </w:docPartPr>
      <w:docPartBody>
        <w:p w:rsidR="0063149F" w:rsidRDefault="001F4118">
          <w:r w:rsidRPr="00F5746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1D"/>
    <w:rsid w:val="00004438"/>
    <w:rsid w:val="0004691D"/>
    <w:rsid w:val="000A4861"/>
    <w:rsid w:val="001473FC"/>
    <w:rsid w:val="001F4118"/>
    <w:rsid w:val="001F4EB1"/>
    <w:rsid w:val="00622506"/>
    <w:rsid w:val="0063149F"/>
    <w:rsid w:val="00722301"/>
    <w:rsid w:val="007A1877"/>
    <w:rsid w:val="00802005"/>
    <w:rsid w:val="00814FAE"/>
    <w:rsid w:val="00872952"/>
    <w:rsid w:val="008E157C"/>
    <w:rsid w:val="00900E94"/>
    <w:rsid w:val="00C5606F"/>
    <w:rsid w:val="00C7340C"/>
    <w:rsid w:val="00CC0411"/>
    <w:rsid w:val="00D84105"/>
    <w:rsid w:val="00E36A2C"/>
    <w:rsid w:val="00F41378"/>
    <w:rsid w:val="00F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4FAE"/>
    <w:rPr>
      <w:color w:val="808080"/>
    </w:rPr>
  </w:style>
  <w:style w:type="paragraph" w:customStyle="1" w:styleId="C3DAE4E266534D2A92CD68C599BCB442">
    <w:name w:val="C3DAE4E266534D2A92CD68C599BCB442"/>
    <w:rsid w:val="0004691D"/>
  </w:style>
  <w:style w:type="paragraph" w:customStyle="1" w:styleId="CEB90C269D9A45D3864425C849D4C047">
    <w:name w:val="CEB90C269D9A45D3864425C849D4C047"/>
    <w:rsid w:val="0004691D"/>
  </w:style>
  <w:style w:type="paragraph" w:customStyle="1" w:styleId="22E63B0F977C4F77949CC70A797EFD8E">
    <w:name w:val="22E63B0F977C4F77949CC70A797EFD8E"/>
    <w:rsid w:val="0004691D"/>
  </w:style>
  <w:style w:type="paragraph" w:customStyle="1" w:styleId="4015967F1CF145918C1DD720EB9F5618">
    <w:name w:val="4015967F1CF145918C1DD720EB9F5618"/>
    <w:rsid w:val="0004691D"/>
  </w:style>
  <w:style w:type="paragraph" w:customStyle="1" w:styleId="69F2A629B8544FF9B47561AB61AD97F3">
    <w:name w:val="69F2A629B8544FF9B47561AB61AD97F3"/>
    <w:rsid w:val="0004691D"/>
  </w:style>
  <w:style w:type="paragraph" w:customStyle="1" w:styleId="087E5D9913074D628081A2894696DD2D">
    <w:name w:val="087E5D9913074D628081A2894696DD2D"/>
    <w:rsid w:val="0004691D"/>
  </w:style>
  <w:style w:type="paragraph" w:customStyle="1" w:styleId="6AC07CBF440C4A0CB0478ECCCCD278B7">
    <w:name w:val="6AC07CBF440C4A0CB0478ECCCCD278B7"/>
    <w:rsid w:val="00046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Oje15</b:Tag>
    <b:SourceType>JournalArticle</b:SourceType>
    <b:Guid>{BDF3BAF5-EF01-49AF-8300-BB2504CE4E92}</b:Guid>
    <b:Title>Protocolo de investigación</b:Title>
    <b:Year>2015</b:Year>
    <b:Author>
      <b:Author>
        <b:NameList>
          <b:Person>
            <b:Last>Ojeda</b:Last>
            <b:First>Jorgel</b:First>
          </b:Person>
          <b:Person>
            <b:Last>Jiménez</b:Last>
            <b:First>Porfirio</b:First>
          </b:Person>
          <b:Person>
            <b:Last>Quintana</b:Last>
            <b:First>Armando</b:First>
          </b:Person>
          <b:Person>
            <b:Last>Crespo</b:Last>
            <b:First>Guido</b:First>
          </b:Person>
          <b:Person>
            <b:Last>Viteri</b:Last>
            <b:First>Marcela</b:First>
          </b:Person>
        </b:NameList>
      </b:Author>
      <b:Editor>
        <b:NameList>
          <b:Person>
            <b:Last>ESPE</b:Last>
            <b:First>Universidad</b:First>
            <b:Middle>de las Fuerzas Armadas</b:Middle>
          </b:Person>
        </b:NameList>
      </b:Editor>
    </b:Author>
    <b:JournalName>Yura: Relaciones internacionales</b:JournalName>
    <b:Pages>1 - 20</b:Pages>
    <b:Volume>5</b:Volume>
    <b:Issue>1</b:Issue>
    <b:RefOrder>1</b:RefOrder>
  </b:Source>
</b:Sources>
</file>

<file path=customXml/itemProps1.xml><?xml version="1.0" encoding="utf-8"?>
<ds:datastoreItem xmlns:ds="http://schemas.openxmlformats.org/officeDocument/2006/customXml" ds:itemID="{461D3C99-0108-4728-8955-9CA9ED04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1303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</dc:creator>
  <cp:lastModifiedBy>Jorge Ojeda</cp:lastModifiedBy>
  <cp:revision>4</cp:revision>
  <dcterms:created xsi:type="dcterms:W3CDTF">2021-02-27T14:41:00Z</dcterms:created>
  <dcterms:modified xsi:type="dcterms:W3CDTF">2021-02-27T16:10:00Z</dcterms:modified>
</cp:coreProperties>
</file>