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0768C2" w14:textId="77777777" w:rsidR="00B67463" w:rsidRDefault="00B67463" w:rsidP="0075491A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4AA675" w14:textId="77777777" w:rsidR="0075491A" w:rsidRPr="0075491A" w:rsidRDefault="0075491A" w:rsidP="0075491A">
      <w:pPr>
        <w:jc w:val="right"/>
        <w:rPr>
          <w:rFonts w:ascii="Times New Roman" w:hAnsi="Times New Roman" w:cs="Times New Roman"/>
          <w:sz w:val="24"/>
          <w:szCs w:val="24"/>
        </w:rPr>
      </w:pPr>
      <w:r w:rsidRPr="0075491A">
        <w:rPr>
          <w:rFonts w:ascii="Times New Roman" w:hAnsi="Times New Roman" w:cs="Times New Roman"/>
          <w:sz w:val="24"/>
          <w:szCs w:val="24"/>
        </w:rPr>
        <w:t xml:space="preserve">Quito, </w:t>
      </w:r>
      <w:sdt>
        <w:sdtPr>
          <w:rPr>
            <w:rFonts w:ascii="Times New Roman" w:hAnsi="Times New Roman" w:cs="Times New Roman"/>
            <w:sz w:val="24"/>
            <w:szCs w:val="24"/>
          </w:rPr>
          <w:id w:val="2044554584"/>
          <w:placeholder>
            <w:docPart w:val="DefaultPlaceholder_1082065160"/>
          </w:placeholder>
          <w:showingPlcHdr/>
          <w:date>
            <w:dateFormat w:val="dd/MM/yyyy"/>
            <w:lid w:val="es-EC"/>
            <w:storeMappedDataAs w:val="dateTime"/>
            <w:calendar w:val="gregorian"/>
          </w:date>
        </w:sdtPr>
        <w:sdtEndPr/>
        <w:sdtContent>
          <w:r w:rsidR="0013450E" w:rsidRPr="00956881">
            <w:rPr>
              <w:rStyle w:val="Textodelmarcadordeposicin"/>
            </w:rPr>
            <w:t>Haga clic aquí para escribir una fecha.</w:t>
          </w:r>
        </w:sdtContent>
      </w:sdt>
    </w:p>
    <w:p w14:paraId="18E09107" w14:textId="77777777" w:rsidR="00B67463" w:rsidRDefault="00B67463">
      <w:pPr>
        <w:rPr>
          <w:rFonts w:ascii="Times New Roman" w:hAnsi="Times New Roman" w:cs="Times New Roman"/>
          <w:sz w:val="24"/>
          <w:szCs w:val="24"/>
        </w:rPr>
      </w:pPr>
    </w:p>
    <w:p w14:paraId="7A2867B2" w14:textId="77777777" w:rsidR="0075491A" w:rsidRPr="0075491A" w:rsidRDefault="0075491A">
      <w:pPr>
        <w:rPr>
          <w:rFonts w:ascii="Times New Roman" w:hAnsi="Times New Roman" w:cs="Times New Roman"/>
          <w:sz w:val="24"/>
          <w:szCs w:val="24"/>
        </w:rPr>
      </w:pPr>
      <w:r w:rsidRPr="0075491A">
        <w:rPr>
          <w:rFonts w:ascii="Times New Roman" w:hAnsi="Times New Roman" w:cs="Times New Roman"/>
          <w:sz w:val="24"/>
          <w:szCs w:val="24"/>
        </w:rPr>
        <w:t>Estimad</w:t>
      </w:r>
      <w:r w:rsidR="00B67463">
        <w:rPr>
          <w:rFonts w:ascii="Times New Roman" w:hAnsi="Times New Roman" w:cs="Times New Roman"/>
          <w:sz w:val="24"/>
          <w:szCs w:val="24"/>
        </w:rPr>
        <w:t>os</w:t>
      </w:r>
      <w:r w:rsidR="004560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1F13AB" w14:textId="77777777" w:rsidR="00B67463" w:rsidRDefault="00B67463" w:rsidP="0075491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278A2" w14:textId="77777777" w:rsidR="0075491A" w:rsidRDefault="0075491A" w:rsidP="0075491A">
      <w:pPr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 w:rsidRPr="0075491A">
        <w:rPr>
          <w:rFonts w:ascii="Times New Roman" w:hAnsi="Times New Roman" w:cs="Times New Roman"/>
          <w:sz w:val="24"/>
          <w:szCs w:val="24"/>
        </w:rPr>
        <w:t>El equipo editorial de la revista electrónica Yura</w:t>
      </w:r>
      <w:r w:rsidR="004D38BD">
        <w:rPr>
          <w:rFonts w:ascii="Times New Roman" w:hAnsi="Times New Roman" w:cs="Times New Roman"/>
          <w:sz w:val="24"/>
          <w:szCs w:val="24"/>
        </w:rPr>
        <w:t>complexus</w:t>
      </w:r>
      <w:r w:rsidRPr="0075491A">
        <w:rPr>
          <w:rFonts w:ascii="Times New Roman" w:hAnsi="Times New Roman" w:cs="Times New Roman"/>
          <w:sz w:val="24"/>
          <w:szCs w:val="24"/>
        </w:rPr>
        <w:t xml:space="preserve">, agradece el envío del artículo de investigación denominado </w:t>
      </w:r>
      <w:sdt>
        <w:sdtPr>
          <w:rPr>
            <w:rFonts w:ascii="Times New Roman" w:hAnsi="Times New Roman" w:cs="Times New Roman"/>
            <w:sz w:val="24"/>
            <w:szCs w:val="24"/>
          </w:rPr>
          <w:alias w:val="Título"/>
          <w:tag w:val="Título"/>
          <w:id w:val="-1266919485"/>
          <w:placeholder>
            <w:docPart w:val="F1CCA11C9D5949F3BBAC7B8E130A5ECE"/>
          </w:placeholder>
          <w:text/>
        </w:sdtPr>
        <w:sdtEndPr/>
        <w:sdtContent>
          <w:r w:rsidR="00C36A7B" w:rsidRPr="00C36A7B">
            <w:rPr>
              <w:rFonts w:ascii="Times New Roman" w:hAnsi="Times New Roman" w:cs="Times New Roman"/>
              <w:sz w:val="24"/>
              <w:szCs w:val="24"/>
            </w:rPr>
            <w:t>“</w:t>
          </w:r>
          <w:r w:rsidR="0013450E">
            <w:rPr>
              <w:rFonts w:ascii="Times New Roman" w:hAnsi="Times New Roman" w:cs="Times New Roman"/>
              <w:sz w:val="24"/>
              <w:szCs w:val="24"/>
            </w:rPr>
            <w:t xml:space="preserve">    </w:t>
          </w:r>
          <w:proofErr w:type="gramStart"/>
          <w:r w:rsidR="0013450E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 w:rsidR="00C36A7B" w:rsidRPr="00C36A7B">
            <w:rPr>
              <w:rFonts w:ascii="Times New Roman" w:hAnsi="Times New Roman" w:cs="Times New Roman"/>
              <w:sz w:val="24"/>
              <w:szCs w:val="24"/>
            </w:rPr>
            <w:t>”</w:t>
          </w:r>
          <w:proofErr w:type="gramEnd"/>
        </w:sdtContent>
      </w:sdt>
      <w:r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 </w:t>
      </w:r>
      <w:r w:rsidR="008124B7"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y confirma su aceptación para publicación en la edición N° </w:t>
      </w:r>
      <w:r w:rsidR="004D38BD">
        <w:rPr>
          <w:rFonts w:ascii="Times New Roman" w:eastAsia="Calibri" w:hAnsi="Times New Roman" w:cs="Times New Roman"/>
          <w:sz w:val="24"/>
          <w:szCs w:val="24"/>
          <w:lang w:val="es-MX"/>
        </w:rPr>
        <w:t>…,</w:t>
      </w:r>
    </w:p>
    <w:p w14:paraId="7B1AE63E" w14:textId="77777777" w:rsidR="008124B7" w:rsidRDefault="008124B7" w:rsidP="0075491A">
      <w:pPr>
        <w:jc w:val="both"/>
        <w:rPr>
          <w:rFonts w:ascii="Times New Roman" w:eastAsia="Calibri" w:hAnsi="Times New Roman" w:cs="Times New Roman"/>
          <w:sz w:val="24"/>
          <w:szCs w:val="24"/>
          <w:lang w:val="es-MX"/>
        </w:rPr>
      </w:pPr>
      <w:r>
        <w:rPr>
          <w:rFonts w:ascii="Times New Roman" w:eastAsia="Calibri" w:hAnsi="Times New Roman" w:cs="Times New Roman"/>
          <w:sz w:val="24"/>
          <w:szCs w:val="24"/>
          <w:lang w:val="es-MX"/>
        </w:rPr>
        <w:t xml:space="preserve">Hacemos conocer las características de publicación: </w:t>
      </w:r>
    </w:p>
    <w:p w14:paraId="51FFE16B" w14:textId="77777777" w:rsidR="00206D24" w:rsidRDefault="00206D24" w:rsidP="0075491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ISSN: </w:t>
      </w:r>
    </w:p>
    <w:p w14:paraId="60779A50" w14:textId="77777777" w:rsidR="0075491A" w:rsidRPr="0075491A" w:rsidRDefault="0075491A" w:rsidP="0075491A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491A">
        <w:rPr>
          <w:rFonts w:ascii="Times New Roman" w:hAnsi="Times New Roman" w:cs="Times New Roman"/>
          <w:sz w:val="24"/>
          <w:szCs w:val="24"/>
        </w:rPr>
        <w:t xml:space="preserve">Afiliación de la revista: </w:t>
      </w:r>
    </w:p>
    <w:p w14:paraId="6767E419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Contenido: </w:t>
      </w:r>
    </w:p>
    <w:p w14:paraId="17A688A6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Título: </w:t>
      </w:r>
    </w:p>
    <w:p w14:paraId="6AD4FB8E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Dimensión: </w:t>
      </w:r>
    </w:p>
    <w:p w14:paraId="07C359B8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>Autor</w:t>
      </w:r>
      <w:r w:rsidR="0013450E">
        <w:rPr>
          <w:rFonts w:ascii="Times New Roman" w:hAnsi="Times New Roman" w:cs="Times New Roman"/>
          <w:sz w:val="24"/>
          <w:szCs w:val="24"/>
        </w:rPr>
        <w:t xml:space="preserve"> / a /</w:t>
      </w:r>
      <w:r w:rsidR="00B67463">
        <w:rPr>
          <w:rFonts w:ascii="Times New Roman" w:hAnsi="Times New Roman" w:cs="Times New Roman"/>
          <w:sz w:val="24"/>
          <w:szCs w:val="24"/>
        </w:rPr>
        <w:t>es</w:t>
      </w:r>
      <w:r w:rsidRPr="004560D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C55A74E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Afiliación: </w:t>
      </w:r>
    </w:p>
    <w:p w14:paraId="2D0055C5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Lugar: </w:t>
      </w:r>
    </w:p>
    <w:p w14:paraId="00E738EB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Fecha de recepción: </w:t>
      </w:r>
    </w:p>
    <w:p w14:paraId="417F3463" w14:textId="77777777" w:rsidR="004560DF" w:rsidRPr="004560DF" w:rsidRDefault="004560DF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 xml:space="preserve">Fecha de aceptación: </w:t>
      </w:r>
    </w:p>
    <w:p w14:paraId="48098977" w14:textId="77777777" w:rsidR="004560DF" w:rsidRDefault="008124B7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Páginas: </w:t>
      </w:r>
    </w:p>
    <w:p w14:paraId="30EB74D2" w14:textId="77777777" w:rsidR="00074300" w:rsidRPr="004560DF" w:rsidRDefault="0075491A" w:rsidP="004560DF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560DF">
        <w:rPr>
          <w:rFonts w:ascii="Times New Roman" w:hAnsi="Times New Roman" w:cs="Times New Roman"/>
          <w:sz w:val="24"/>
          <w:szCs w:val="24"/>
          <w:lang w:val="en-US"/>
        </w:rPr>
        <w:t xml:space="preserve">Url: </w:t>
      </w:r>
      <w:r w:rsidR="004D38BD">
        <w:rPr>
          <w:rFonts w:ascii="Times New Roman" w:hAnsi="Times New Roman" w:cs="Times New Roman"/>
          <w:sz w:val="24"/>
          <w:szCs w:val="24"/>
          <w:lang w:val="en-US"/>
        </w:rPr>
        <w:t>yura.website</w:t>
      </w:r>
    </w:p>
    <w:p w14:paraId="53ED66EB" w14:textId="77777777" w:rsidR="00C36A7B" w:rsidRDefault="00C36A7B" w:rsidP="0007430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55921BEA" w14:textId="77777777" w:rsidR="004560DF" w:rsidRPr="004560DF" w:rsidRDefault="004560DF" w:rsidP="0007430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145B1FA" w14:textId="77777777" w:rsidR="00C36A7B" w:rsidRPr="00C36A7B" w:rsidRDefault="00C36A7B" w:rsidP="00074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C36A7B">
        <w:rPr>
          <w:rFonts w:ascii="Times New Roman" w:hAnsi="Times New Roman" w:cs="Times New Roman"/>
          <w:sz w:val="24"/>
          <w:szCs w:val="24"/>
        </w:rPr>
        <w:t>Atentamente,</w:t>
      </w:r>
    </w:p>
    <w:p w14:paraId="6590B4E7" w14:textId="77777777" w:rsidR="00CE7B69" w:rsidRDefault="00CE7B69" w:rsidP="00C36A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E3EBB" w14:textId="2F2F81F2" w:rsidR="00C36A7B" w:rsidRPr="004560DF" w:rsidRDefault="00C36A7B" w:rsidP="00C36A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560DF">
        <w:rPr>
          <w:rFonts w:ascii="Times New Roman" w:hAnsi="Times New Roman" w:cs="Times New Roman"/>
          <w:sz w:val="24"/>
          <w:szCs w:val="24"/>
        </w:rPr>
        <w:t>Director</w:t>
      </w:r>
      <w:r w:rsidR="00CE7B69">
        <w:rPr>
          <w:rFonts w:ascii="Times New Roman" w:hAnsi="Times New Roman" w:cs="Times New Roman"/>
          <w:sz w:val="24"/>
          <w:szCs w:val="24"/>
        </w:rPr>
        <w:t xml:space="preserve"> o Editor general</w:t>
      </w:r>
    </w:p>
    <w:p w14:paraId="35497F8D" w14:textId="77777777" w:rsidR="00C36A7B" w:rsidRPr="00C36A7B" w:rsidRDefault="00C36A7B" w:rsidP="0007430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36A7B" w:rsidRPr="00C36A7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15C9CC" w14:textId="77777777" w:rsidR="00604DAB" w:rsidRDefault="00604DAB" w:rsidP="0075491A">
      <w:pPr>
        <w:spacing w:after="0" w:line="240" w:lineRule="auto"/>
      </w:pPr>
      <w:r>
        <w:separator/>
      </w:r>
    </w:p>
  </w:endnote>
  <w:endnote w:type="continuationSeparator" w:id="0">
    <w:p w14:paraId="4B61E295" w14:textId="77777777" w:rsidR="00604DAB" w:rsidRDefault="00604DAB" w:rsidP="00754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F7A780" w14:textId="77777777" w:rsidR="00604DAB" w:rsidRDefault="00604DAB" w:rsidP="0075491A">
      <w:pPr>
        <w:spacing w:after="0" w:line="240" w:lineRule="auto"/>
      </w:pPr>
      <w:r>
        <w:separator/>
      </w:r>
    </w:p>
  </w:footnote>
  <w:footnote w:type="continuationSeparator" w:id="0">
    <w:p w14:paraId="5D304E4F" w14:textId="77777777" w:rsidR="00604DAB" w:rsidRDefault="00604DAB" w:rsidP="00754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BF59E6" w14:textId="77777777" w:rsidR="0075491A" w:rsidRDefault="004D38BD">
    <w:pPr>
      <w:pStyle w:val="Encabezado"/>
    </w:pPr>
    <w:r>
      <w:rPr>
        <w:noProof/>
        <w:lang w:eastAsia="es-EC"/>
      </w:rPr>
      <w:drawing>
        <wp:inline distT="0" distB="0" distL="0" distR="0" wp14:anchorId="35FC741B" wp14:editId="30FEF558">
          <wp:extent cx="6303144" cy="1340529"/>
          <wp:effectExtent l="0" t="0" r="254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7140" cy="1345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B5179"/>
    <w:multiLevelType w:val="hybridMultilevel"/>
    <w:tmpl w:val="87A8BBFE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91A"/>
    <w:rsid w:val="00074300"/>
    <w:rsid w:val="0013450E"/>
    <w:rsid w:val="00206D24"/>
    <w:rsid w:val="004560DF"/>
    <w:rsid w:val="00461D15"/>
    <w:rsid w:val="004D38BD"/>
    <w:rsid w:val="00530602"/>
    <w:rsid w:val="0053700D"/>
    <w:rsid w:val="00604DAB"/>
    <w:rsid w:val="006B0A8A"/>
    <w:rsid w:val="0075491A"/>
    <w:rsid w:val="007B1AD2"/>
    <w:rsid w:val="007B39DE"/>
    <w:rsid w:val="0080193F"/>
    <w:rsid w:val="00806C58"/>
    <w:rsid w:val="008124B7"/>
    <w:rsid w:val="008810C0"/>
    <w:rsid w:val="008D34EB"/>
    <w:rsid w:val="00910622"/>
    <w:rsid w:val="00B45163"/>
    <w:rsid w:val="00B67463"/>
    <w:rsid w:val="00C146F6"/>
    <w:rsid w:val="00C36A7B"/>
    <w:rsid w:val="00CE7B69"/>
    <w:rsid w:val="00E1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3A620D"/>
  <w15:docId w15:val="{DF5FC2A4-A9B2-4DFD-A343-294C74122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4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491A"/>
  </w:style>
  <w:style w:type="paragraph" w:styleId="Piedepgina">
    <w:name w:val="footer"/>
    <w:basedOn w:val="Normal"/>
    <w:link w:val="PiedepginaCar"/>
    <w:uiPriority w:val="99"/>
    <w:unhideWhenUsed/>
    <w:rsid w:val="007549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491A"/>
  </w:style>
  <w:style w:type="paragraph" w:styleId="Textodeglobo">
    <w:name w:val="Balloon Text"/>
    <w:basedOn w:val="Normal"/>
    <w:link w:val="TextodegloboCar"/>
    <w:uiPriority w:val="99"/>
    <w:semiHidden/>
    <w:unhideWhenUsed/>
    <w:rsid w:val="00754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91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5491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5491A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345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1CCA11C9D5949F3BBAC7B8E130A5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1A547-235E-48DE-A1C6-F996A345316A}"/>
      </w:docPartPr>
      <w:docPartBody>
        <w:p w:rsidR="0078449A" w:rsidRDefault="00375C02" w:rsidP="00375C02">
          <w:pPr>
            <w:pStyle w:val="F1CCA11C9D5949F3BBAC7B8E130A5ECE"/>
          </w:pPr>
          <w:r w:rsidRPr="008D12B4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3FB48-6558-4262-BCBB-17F2D7EED458}"/>
      </w:docPartPr>
      <w:docPartBody>
        <w:p w:rsidR="00A91F2F" w:rsidRDefault="00742186">
          <w:r w:rsidRPr="00956881">
            <w:rPr>
              <w:rStyle w:val="Textodelmarcadordeposicin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02"/>
    <w:rsid w:val="000F2412"/>
    <w:rsid w:val="002F762F"/>
    <w:rsid w:val="00375C02"/>
    <w:rsid w:val="003E4024"/>
    <w:rsid w:val="00671648"/>
    <w:rsid w:val="00742186"/>
    <w:rsid w:val="0078449A"/>
    <w:rsid w:val="007F744F"/>
    <w:rsid w:val="00A91F2F"/>
    <w:rsid w:val="00AF2B9E"/>
    <w:rsid w:val="00B572AC"/>
    <w:rsid w:val="00D10F95"/>
    <w:rsid w:val="00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C" w:eastAsia="es-EC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42186"/>
    <w:rPr>
      <w:color w:val="808080"/>
    </w:rPr>
  </w:style>
  <w:style w:type="paragraph" w:customStyle="1" w:styleId="F1CCA11C9D5949F3BBAC7B8E130A5ECE">
    <w:name w:val="F1CCA11C9D5949F3BBAC7B8E130A5ECE"/>
    <w:rsid w:val="00375C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Anibal  Ojeda Escobar</dc:creator>
  <cp:lastModifiedBy>Jorge Ojeda</cp:lastModifiedBy>
  <cp:revision>2</cp:revision>
  <cp:lastPrinted>2016-01-11T23:22:00Z</cp:lastPrinted>
  <dcterms:created xsi:type="dcterms:W3CDTF">2021-04-03T16:54:00Z</dcterms:created>
  <dcterms:modified xsi:type="dcterms:W3CDTF">2021-04-03T16:54:00Z</dcterms:modified>
</cp:coreProperties>
</file>